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E2AA5" w14:textId="77777777" w:rsidR="003D138C" w:rsidRDefault="003D138C" w:rsidP="003D13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A52">
        <w:rPr>
          <w:rFonts w:ascii="Times New Roman" w:hAnsi="Times New Roman" w:cs="Times New Roman"/>
          <w:b/>
          <w:sz w:val="28"/>
          <w:szCs w:val="28"/>
        </w:rPr>
        <w:t>Diagnoza środowiska szkolnego w tym diagnoza czynników ryzyka</w:t>
      </w:r>
    </w:p>
    <w:p w14:paraId="0C26DF99" w14:textId="77777777" w:rsidR="003D138C" w:rsidRPr="00544A52" w:rsidRDefault="003D138C" w:rsidP="003D13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A52">
        <w:rPr>
          <w:rFonts w:ascii="Times New Roman" w:hAnsi="Times New Roman" w:cs="Times New Roman"/>
          <w:b/>
          <w:sz w:val="28"/>
          <w:szCs w:val="28"/>
        </w:rPr>
        <w:t xml:space="preserve"> i czynników chroniących </w:t>
      </w:r>
    </w:p>
    <w:p w14:paraId="4A5CBA63" w14:textId="77777777" w:rsidR="003D138C" w:rsidRDefault="003D138C" w:rsidP="003D13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A52">
        <w:rPr>
          <w:rFonts w:ascii="Times New Roman" w:hAnsi="Times New Roman" w:cs="Times New Roman"/>
          <w:b/>
          <w:sz w:val="28"/>
          <w:szCs w:val="28"/>
        </w:rPr>
        <w:t xml:space="preserve">przeprowadzona </w:t>
      </w:r>
    </w:p>
    <w:p w14:paraId="62673E95" w14:textId="347C0987" w:rsidR="003D138C" w:rsidRDefault="003D138C" w:rsidP="003D13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A52">
        <w:rPr>
          <w:rFonts w:ascii="Times New Roman" w:hAnsi="Times New Roman" w:cs="Times New Roman"/>
          <w:b/>
          <w:sz w:val="28"/>
          <w:szCs w:val="28"/>
        </w:rPr>
        <w:t xml:space="preserve">w Publicznej Szkole Podstawowej im. Bohaterów Września w Węgrzynowie w roku szkolnym </w:t>
      </w:r>
      <w:r w:rsidR="007F1A45">
        <w:rPr>
          <w:rFonts w:ascii="Times New Roman" w:hAnsi="Times New Roman" w:cs="Times New Roman"/>
          <w:b/>
          <w:sz w:val="28"/>
          <w:szCs w:val="28"/>
        </w:rPr>
        <w:t>2024/2025</w:t>
      </w:r>
    </w:p>
    <w:p w14:paraId="2DD8B312" w14:textId="77777777" w:rsidR="003D138C" w:rsidRDefault="003D138C" w:rsidP="003D13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A8451" w14:textId="77777777" w:rsidR="003D138C" w:rsidRPr="00E15083" w:rsidRDefault="003D138C" w:rsidP="003D13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083">
        <w:rPr>
          <w:rFonts w:ascii="Times New Roman" w:hAnsi="Times New Roman" w:cs="Times New Roman"/>
          <w:sz w:val="24"/>
          <w:szCs w:val="24"/>
        </w:rPr>
        <w:t xml:space="preserve">Diagnoza środowiska szkolnego i lokalnego, służąca do skonstruowania Programu Wychowawczo - Profilaktycznego została opracowana na podstawie: </w:t>
      </w:r>
    </w:p>
    <w:p w14:paraId="4492FBE8" w14:textId="77777777" w:rsidR="003D138C" w:rsidRPr="00E15083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83">
        <w:rPr>
          <w:rFonts w:ascii="Times New Roman" w:hAnsi="Times New Roman" w:cs="Times New Roman"/>
          <w:sz w:val="24"/>
          <w:szCs w:val="24"/>
        </w:rPr>
        <w:t xml:space="preserve">- relacji wychowawców klas na temat problemów wychowawczych i dydaktycznych w danej klasie, </w:t>
      </w:r>
    </w:p>
    <w:p w14:paraId="55D6BD16" w14:textId="77777777" w:rsidR="003D138C" w:rsidRPr="00E15083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83">
        <w:rPr>
          <w:rFonts w:ascii="Times New Roman" w:hAnsi="Times New Roman" w:cs="Times New Roman"/>
          <w:sz w:val="24"/>
          <w:szCs w:val="24"/>
        </w:rPr>
        <w:t>- ankiet dla uczniów, rodziców, nauczycieli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50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0CB9C" w14:textId="77777777" w:rsidR="003D138C" w:rsidRPr="00E15083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83">
        <w:rPr>
          <w:rFonts w:ascii="Times New Roman" w:hAnsi="Times New Roman" w:cs="Times New Roman"/>
          <w:sz w:val="24"/>
          <w:szCs w:val="24"/>
        </w:rPr>
        <w:t xml:space="preserve"> - obserwacji zachowań uczniów, </w:t>
      </w:r>
    </w:p>
    <w:p w14:paraId="472FF89D" w14:textId="77777777" w:rsidR="003D138C" w:rsidRPr="00E15083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83">
        <w:rPr>
          <w:rFonts w:ascii="Times New Roman" w:hAnsi="Times New Roman" w:cs="Times New Roman"/>
          <w:sz w:val="24"/>
          <w:szCs w:val="24"/>
        </w:rPr>
        <w:t xml:space="preserve">- analizy dokumentacji szkolnej, </w:t>
      </w:r>
    </w:p>
    <w:p w14:paraId="166169D1" w14:textId="77777777" w:rsidR="003D138C" w:rsidRPr="006F1BF6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83">
        <w:rPr>
          <w:rFonts w:ascii="Times New Roman" w:hAnsi="Times New Roman" w:cs="Times New Roman"/>
          <w:sz w:val="24"/>
          <w:szCs w:val="24"/>
        </w:rPr>
        <w:t>- rozmów z uczniami, nauczycielami, rodzicami i pracownikami obsługi.</w:t>
      </w:r>
    </w:p>
    <w:p w14:paraId="3225350B" w14:textId="66DFC8B7" w:rsidR="003D138C" w:rsidRPr="00FC5319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19">
        <w:rPr>
          <w:rFonts w:ascii="Times New Roman" w:hAnsi="Times New Roman" w:cs="Times New Roman"/>
          <w:sz w:val="24"/>
          <w:szCs w:val="24"/>
        </w:rPr>
        <w:t xml:space="preserve">Ankieta przeprowadzona na początku września wśród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81329">
        <w:rPr>
          <w:rFonts w:ascii="Times New Roman" w:hAnsi="Times New Roman" w:cs="Times New Roman"/>
          <w:sz w:val="24"/>
          <w:szCs w:val="24"/>
        </w:rPr>
        <w:t>1</w:t>
      </w:r>
      <w:r w:rsidRPr="00FC5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uczniów klas I</w:t>
      </w:r>
      <w:r w:rsidRPr="00FC5319">
        <w:rPr>
          <w:rFonts w:ascii="Times New Roman" w:hAnsi="Times New Roman" w:cs="Times New Roman"/>
          <w:sz w:val="24"/>
          <w:szCs w:val="24"/>
        </w:rPr>
        <w:t>V-VIII wykazała, że:</w:t>
      </w:r>
    </w:p>
    <w:p w14:paraId="5870B0B9" w14:textId="0F9DC387" w:rsidR="003D138C" w:rsidRPr="00FC5319" w:rsidRDefault="003D138C" w:rsidP="003D138C">
      <w:pPr>
        <w:pStyle w:val="Akapitzlist"/>
        <w:numPr>
          <w:ilvl w:val="0"/>
          <w:numId w:val="1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uczniowie, którzy udzielili odpowiedzi na pytanie</w:t>
      </w:r>
      <w:r w:rsidRPr="00FC5319">
        <w:rPr>
          <w:rFonts w:ascii="Times New Roman" w:hAnsi="Times New Roman" w:cs="Times New Roman"/>
          <w:sz w:val="24"/>
          <w:szCs w:val="24"/>
        </w:rPr>
        <w:t xml:space="preserve"> czuje się w szkole bezpiecznie – 9</w:t>
      </w:r>
      <w:r w:rsidR="004E50E3">
        <w:rPr>
          <w:rFonts w:ascii="Times New Roman" w:hAnsi="Times New Roman" w:cs="Times New Roman"/>
          <w:sz w:val="24"/>
          <w:szCs w:val="24"/>
        </w:rPr>
        <w:t>5</w:t>
      </w:r>
      <w:r w:rsidRPr="00FC5319">
        <w:rPr>
          <w:rFonts w:ascii="Times New Roman" w:hAnsi="Times New Roman" w:cs="Times New Roman"/>
          <w:sz w:val="24"/>
          <w:szCs w:val="24"/>
        </w:rPr>
        <w:t>%.</w:t>
      </w:r>
      <w:r w:rsidRPr="00FC53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4E50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5% uczniów nie czuje się w szkole bezpiecznie.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6389F37" w14:textId="45B6DFC1" w:rsidR="003D138C" w:rsidRPr="00FC5319" w:rsidRDefault="003D138C" w:rsidP="003D138C">
      <w:pPr>
        <w:pStyle w:val="Akapitzlist"/>
        <w:numPr>
          <w:ilvl w:val="0"/>
          <w:numId w:val="1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czują się w domu bezpiecznie </w:t>
      </w:r>
      <w:r w:rsidR="00D31354">
        <w:rPr>
          <w:rFonts w:ascii="Times New Roman" w:hAnsi="Times New Roman" w:cs="Times New Roman"/>
          <w:sz w:val="24"/>
          <w:szCs w:val="24"/>
        </w:rPr>
        <w:t>95</w:t>
      </w:r>
      <w:r w:rsidRPr="00FC5319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313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="00D313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soby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r w:rsidR="00D313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 raczej tak</w:t>
      </w:r>
      <w:r w:rsidR="00D313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5410467" w14:textId="4A159E41" w:rsidR="003D138C" w:rsidRPr="00FC5319" w:rsidRDefault="003D138C" w:rsidP="003D138C">
      <w:pPr>
        <w:pStyle w:val="Akapitzlist"/>
        <w:numPr>
          <w:ilvl w:val="0"/>
          <w:numId w:val="1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2975">
        <w:rPr>
          <w:rFonts w:ascii="Times New Roman" w:hAnsi="Times New Roman" w:cs="Times New Roman"/>
          <w:sz w:val="24"/>
          <w:szCs w:val="24"/>
        </w:rPr>
        <w:t>9</w:t>
      </w:r>
      <w:r w:rsidRPr="00FC5319">
        <w:rPr>
          <w:rFonts w:ascii="Times New Roman" w:hAnsi="Times New Roman" w:cs="Times New Roman"/>
          <w:sz w:val="24"/>
          <w:szCs w:val="24"/>
        </w:rPr>
        <w:t xml:space="preserve"> uczniów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32975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FC5319">
        <w:rPr>
          <w:rFonts w:ascii="Times New Roman" w:hAnsi="Times New Roman" w:cs="Times New Roman"/>
          <w:sz w:val="24"/>
          <w:szCs w:val="24"/>
        </w:rPr>
        <w:t xml:space="preserve"> spędza wolny czas oglądając telewizję, </w:t>
      </w:r>
      <w:r w:rsidR="0013297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uczniów – </w:t>
      </w:r>
      <w:r w:rsidR="00132975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FC5319">
        <w:rPr>
          <w:rFonts w:ascii="Times New Roman" w:hAnsi="Times New Roman" w:cs="Times New Roman"/>
          <w:sz w:val="24"/>
          <w:szCs w:val="24"/>
        </w:rPr>
        <w:t xml:space="preserve">w Internecie – używając komunikatorów, przeglądając różne strony, </w:t>
      </w:r>
      <w:r w:rsidR="0013297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uczniów – </w:t>
      </w:r>
      <w:r w:rsidR="001329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5% </w:t>
      </w:r>
      <w:r w:rsidRPr="00FC5319">
        <w:rPr>
          <w:rFonts w:ascii="Times New Roman" w:hAnsi="Times New Roman" w:cs="Times New Roman"/>
          <w:sz w:val="24"/>
          <w:szCs w:val="24"/>
        </w:rPr>
        <w:t>grając w gry na komputerze, tablecie lub innym urządzeniu,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329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uczniów - </w:t>
      </w:r>
      <w:r w:rsidR="00132975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% opiekując się zwierzętami. 3</w:t>
      </w:r>
      <w:r w:rsidR="00132975">
        <w:rPr>
          <w:rFonts w:ascii="Times New Roman" w:hAnsi="Times New Roman" w:cs="Times New Roman"/>
          <w:sz w:val="24"/>
          <w:szCs w:val="24"/>
        </w:rPr>
        <w:t>3</w:t>
      </w:r>
      <w:r w:rsidRPr="00FC5319">
        <w:rPr>
          <w:rFonts w:ascii="Times New Roman" w:hAnsi="Times New Roman" w:cs="Times New Roman"/>
          <w:sz w:val="24"/>
          <w:szCs w:val="24"/>
        </w:rPr>
        <w:t xml:space="preserve"> uczniów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32975">
        <w:rPr>
          <w:rFonts w:ascii="Times New Roman" w:hAnsi="Times New Roman" w:cs="Times New Roman"/>
          <w:sz w:val="24"/>
          <w:szCs w:val="24"/>
        </w:rPr>
        <w:t>80</w:t>
      </w:r>
      <w:r w:rsidRPr="00FC5319">
        <w:rPr>
          <w:rFonts w:ascii="Times New Roman" w:hAnsi="Times New Roman" w:cs="Times New Roman"/>
          <w:sz w:val="24"/>
          <w:szCs w:val="24"/>
        </w:rPr>
        <w:t xml:space="preserve">% spędza czas z koleżankami i kolegami,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32975">
        <w:rPr>
          <w:rFonts w:ascii="Times New Roman" w:hAnsi="Times New Roman" w:cs="Times New Roman"/>
          <w:sz w:val="24"/>
          <w:szCs w:val="24"/>
        </w:rPr>
        <w:t>1</w:t>
      </w:r>
      <w:r w:rsidRPr="00FC5319">
        <w:rPr>
          <w:rFonts w:ascii="Times New Roman" w:hAnsi="Times New Roman" w:cs="Times New Roman"/>
          <w:sz w:val="24"/>
          <w:szCs w:val="24"/>
        </w:rPr>
        <w:t xml:space="preserve"> uczniów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32975">
        <w:rPr>
          <w:rFonts w:ascii="Times New Roman" w:hAnsi="Times New Roman" w:cs="Times New Roman"/>
          <w:sz w:val="24"/>
          <w:szCs w:val="24"/>
        </w:rPr>
        <w:t>27</w:t>
      </w:r>
      <w:r w:rsidRPr="00FC5319">
        <w:rPr>
          <w:rFonts w:ascii="Times New Roman" w:hAnsi="Times New Roman" w:cs="Times New Roman"/>
          <w:sz w:val="24"/>
          <w:szCs w:val="24"/>
        </w:rPr>
        <w:t xml:space="preserve">% czyta książki,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32975">
        <w:rPr>
          <w:rFonts w:ascii="Times New Roman" w:hAnsi="Times New Roman" w:cs="Times New Roman"/>
          <w:sz w:val="24"/>
          <w:szCs w:val="24"/>
        </w:rPr>
        <w:t>5</w:t>
      </w:r>
      <w:r w:rsidRPr="00FC5319">
        <w:rPr>
          <w:rFonts w:ascii="Times New Roman" w:hAnsi="Times New Roman" w:cs="Times New Roman"/>
          <w:sz w:val="24"/>
          <w:szCs w:val="24"/>
        </w:rPr>
        <w:t xml:space="preserve"> uczniów </w:t>
      </w:r>
      <w:r>
        <w:rPr>
          <w:rFonts w:ascii="Times New Roman" w:hAnsi="Times New Roman" w:cs="Times New Roman"/>
          <w:sz w:val="24"/>
          <w:szCs w:val="24"/>
        </w:rPr>
        <w:t>– 60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uprawia</w:t>
      </w:r>
      <w:r w:rsidRPr="00FC5319">
        <w:rPr>
          <w:rFonts w:ascii="Times New Roman" w:hAnsi="Times New Roman" w:cs="Times New Roman"/>
          <w:sz w:val="24"/>
          <w:szCs w:val="24"/>
        </w:rPr>
        <w:t xml:space="preserve"> sport, </w:t>
      </w:r>
      <w:r w:rsidR="00132975">
        <w:rPr>
          <w:rFonts w:ascii="Times New Roman" w:hAnsi="Times New Roman" w:cs="Times New Roman"/>
          <w:sz w:val="24"/>
          <w:szCs w:val="24"/>
        </w:rPr>
        <w:t>10</w:t>
      </w:r>
      <w:r w:rsidRPr="00FC5319">
        <w:rPr>
          <w:rFonts w:ascii="Times New Roman" w:hAnsi="Times New Roman" w:cs="Times New Roman"/>
          <w:sz w:val="24"/>
          <w:szCs w:val="24"/>
        </w:rPr>
        <w:t xml:space="preserve"> uczniów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32975">
        <w:rPr>
          <w:rFonts w:ascii="Times New Roman" w:hAnsi="Times New Roman" w:cs="Times New Roman"/>
          <w:sz w:val="24"/>
          <w:szCs w:val="24"/>
        </w:rPr>
        <w:t>24</w:t>
      </w:r>
      <w:r w:rsidRPr="00FC5319">
        <w:rPr>
          <w:rFonts w:ascii="Times New Roman" w:hAnsi="Times New Roman" w:cs="Times New Roman"/>
          <w:sz w:val="24"/>
          <w:szCs w:val="24"/>
        </w:rPr>
        <w:t xml:space="preserve">% gra w gry planszowe,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32975">
        <w:rPr>
          <w:rFonts w:ascii="Times New Roman" w:hAnsi="Times New Roman" w:cs="Times New Roman"/>
          <w:sz w:val="24"/>
          <w:szCs w:val="24"/>
        </w:rPr>
        <w:t>4</w:t>
      </w:r>
      <w:r w:rsidRPr="00FC5319">
        <w:rPr>
          <w:rFonts w:ascii="Times New Roman" w:hAnsi="Times New Roman" w:cs="Times New Roman"/>
          <w:sz w:val="24"/>
          <w:szCs w:val="24"/>
        </w:rPr>
        <w:t xml:space="preserve"> uczniów</w:t>
      </w:r>
      <w:r>
        <w:rPr>
          <w:rFonts w:ascii="Times New Roman" w:hAnsi="Times New Roman" w:cs="Times New Roman"/>
          <w:sz w:val="24"/>
          <w:szCs w:val="24"/>
        </w:rPr>
        <w:t xml:space="preserve"> – 5</w:t>
      </w:r>
      <w:r w:rsidR="00132975">
        <w:rPr>
          <w:rFonts w:ascii="Times New Roman" w:hAnsi="Times New Roman" w:cs="Times New Roman"/>
          <w:sz w:val="24"/>
          <w:szCs w:val="24"/>
        </w:rPr>
        <w:t>0</w:t>
      </w:r>
      <w:r w:rsidRPr="00FC5319">
        <w:rPr>
          <w:rFonts w:ascii="Times New Roman" w:hAnsi="Times New Roman" w:cs="Times New Roman"/>
          <w:sz w:val="24"/>
          <w:szCs w:val="24"/>
        </w:rPr>
        <w:t xml:space="preserve">% spędza miło czas z rodzicami,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32975">
        <w:rPr>
          <w:rFonts w:ascii="Times New Roman" w:hAnsi="Times New Roman" w:cs="Times New Roman"/>
          <w:sz w:val="24"/>
          <w:szCs w:val="24"/>
        </w:rPr>
        <w:t>7</w:t>
      </w:r>
      <w:r w:rsidRPr="00FC5319">
        <w:rPr>
          <w:rFonts w:ascii="Times New Roman" w:hAnsi="Times New Roman" w:cs="Times New Roman"/>
          <w:sz w:val="24"/>
          <w:szCs w:val="24"/>
        </w:rPr>
        <w:t xml:space="preserve"> uczniów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32975">
        <w:rPr>
          <w:rFonts w:ascii="Times New Roman" w:hAnsi="Times New Roman" w:cs="Times New Roman"/>
          <w:sz w:val="24"/>
          <w:szCs w:val="24"/>
        </w:rPr>
        <w:t>41</w:t>
      </w:r>
      <w:r w:rsidRPr="00FC5319">
        <w:rPr>
          <w:rFonts w:ascii="Times New Roman" w:hAnsi="Times New Roman" w:cs="Times New Roman"/>
          <w:sz w:val="24"/>
          <w:szCs w:val="24"/>
        </w:rPr>
        <w:t>% spędza czas samotnie.</w:t>
      </w:r>
    </w:p>
    <w:p w14:paraId="5A52D455" w14:textId="5CE6BB58" w:rsidR="003D138C" w:rsidRPr="00FC5319" w:rsidRDefault="003D138C" w:rsidP="003D138C">
      <w:pPr>
        <w:pStyle w:val="Akapitzlist"/>
        <w:numPr>
          <w:ilvl w:val="0"/>
          <w:numId w:val="1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Kilka godzin dziennie spędza czas przy</w:t>
      </w:r>
      <w:r w:rsidRPr="00FC5319">
        <w:rPr>
          <w:rFonts w:ascii="Times New Roman" w:hAnsi="Times New Roman" w:cs="Times New Roman"/>
          <w:sz w:val="24"/>
          <w:szCs w:val="24"/>
        </w:rPr>
        <w:t xml:space="preserve"> komputerze/telefonie lub innym sprzęcie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D5C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uczniów – 3</w:t>
      </w:r>
      <w:r w:rsidR="00ED5C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FC53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Więcej niż godzinę dziennie 1</w:t>
      </w:r>
      <w:r w:rsidR="00ED5C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uczniów  - </w:t>
      </w:r>
      <w:r w:rsidR="00ED5C84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%, około godziny dziennie </w:t>
      </w:r>
      <w:r w:rsidR="00ED5C8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uczniów – </w:t>
      </w:r>
      <w:r w:rsidR="00ED5C8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%, mniej niż godzinę dziennie </w:t>
      </w:r>
      <w:r w:rsidR="00ED5C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uczniów  - 5%. 1 uczeń – </w:t>
      </w:r>
      <w:r w:rsidR="00ED5C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spędza przy komputerze /telefonie kilka godzin w tygodniu. W weekendy 4 uczniów – 10% spędza czas przy komputerze/ telefonie. </w:t>
      </w:r>
    </w:p>
    <w:p w14:paraId="36A8B6E4" w14:textId="2C166C1A" w:rsidR="003D138C" w:rsidRPr="00FC5319" w:rsidRDefault="003D138C" w:rsidP="003D13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27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5</w:t>
      </w:r>
      <w:r w:rsidR="00712702">
        <w:rPr>
          <w:rFonts w:ascii="Times New Roman" w:hAnsi="Times New Roman" w:cs="Times New Roman"/>
          <w:sz w:val="24"/>
          <w:szCs w:val="24"/>
        </w:rPr>
        <w:t>4</w:t>
      </w:r>
      <w:r w:rsidRPr="00FC5319">
        <w:rPr>
          <w:rFonts w:ascii="Times New Roman" w:hAnsi="Times New Roman" w:cs="Times New Roman"/>
          <w:sz w:val="24"/>
          <w:szCs w:val="24"/>
        </w:rPr>
        <w:t>% uczniów codziennie u</w:t>
      </w:r>
      <w:r>
        <w:rPr>
          <w:rFonts w:ascii="Times New Roman" w:hAnsi="Times New Roman" w:cs="Times New Roman"/>
          <w:sz w:val="24"/>
          <w:szCs w:val="24"/>
        </w:rPr>
        <w:t xml:space="preserve">prawia sport. Raz na parę dni 13 uczniów – 30%. Raz w tygodniu </w:t>
      </w:r>
      <w:r w:rsidR="007127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127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 w:rsidR="00712702">
        <w:rPr>
          <w:rFonts w:ascii="Times New Roman" w:hAnsi="Times New Roman" w:cs="Times New Roman"/>
          <w:sz w:val="24"/>
          <w:szCs w:val="24"/>
        </w:rPr>
        <w:t>Raz w miesiącu – 1 uczeń-2%</w:t>
      </w:r>
    </w:p>
    <w:p w14:paraId="017D25E5" w14:textId="3AA65BC6" w:rsidR="003D138C" w:rsidRPr="00FC5319" w:rsidRDefault="00FA20AE" w:rsidP="003D13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138C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138C" w:rsidRPr="00FC5319">
        <w:rPr>
          <w:rFonts w:ascii="Times New Roman" w:hAnsi="Times New Roman" w:cs="Times New Roman"/>
          <w:sz w:val="24"/>
          <w:szCs w:val="24"/>
        </w:rPr>
        <w:t>% uczniów codziennie czyta książki dla</w:t>
      </w:r>
      <w:r w:rsidR="003D138C">
        <w:rPr>
          <w:rFonts w:ascii="Times New Roman" w:hAnsi="Times New Roman" w:cs="Times New Roman"/>
          <w:sz w:val="24"/>
          <w:szCs w:val="24"/>
        </w:rPr>
        <w:t xml:space="preserve"> przyjemności. Raz na parę dni </w:t>
      </w:r>
      <w:r>
        <w:rPr>
          <w:rFonts w:ascii="Times New Roman" w:hAnsi="Times New Roman" w:cs="Times New Roman"/>
          <w:sz w:val="24"/>
          <w:szCs w:val="24"/>
        </w:rPr>
        <w:t>9</w:t>
      </w:r>
      <w:r w:rsidR="003D138C" w:rsidRPr="00FC5319">
        <w:rPr>
          <w:rFonts w:ascii="Times New Roman" w:hAnsi="Times New Roman" w:cs="Times New Roman"/>
          <w:sz w:val="24"/>
          <w:szCs w:val="24"/>
        </w:rPr>
        <w:t xml:space="preserve"> –</w:t>
      </w:r>
      <w:r w:rsidR="003D1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3D138C" w:rsidRPr="00FC5319">
        <w:rPr>
          <w:rFonts w:ascii="Times New Roman" w:hAnsi="Times New Roman" w:cs="Times New Roman"/>
          <w:sz w:val="24"/>
          <w:szCs w:val="24"/>
        </w:rPr>
        <w:t xml:space="preserve">%. Raz w </w:t>
      </w:r>
      <w:r w:rsidR="003D138C">
        <w:rPr>
          <w:rFonts w:ascii="Times New Roman" w:hAnsi="Times New Roman" w:cs="Times New Roman"/>
          <w:sz w:val="24"/>
          <w:szCs w:val="24"/>
        </w:rPr>
        <w:t xml:space="preserve">tygodniu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13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3D138C">
        <w:rPr>
          <w:rFonts w:ascii="Times New Roman" w:hAnsi="Times New Roman" w:cs="Times New Roman"/>
          <w:sz w:val="24"/>
          <w:szCs w:val="24"/>
        </w:rPr>
        <w:t xml:space="preserve">%. Raz w miesiącu </w:t>
      </w:r>
      <w:r>
        <w:rPr>
          <w:rFonts w:ascii="Times New Roman" w:hAnsi="Times New Roman" w:cs="Times New Roman"/>
          <w:sz w:val="24"/>
          <w:szCs w:val="24"/>
        </w:rPr>
        <w:t>8</w:t>
      </w:r>
      <w:r w:rsidR="003D13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3D138C">
        <w:rPr>
          <w:rFonts w:ascii="Times New Roman" w:hAnsi="Times New Roman" w:cs="Times New Roman"/>
          <w:sz w:val="24"/>
          <w:szCs w:val="24"/>
        </w:rPr>
        <w:t>%. Nie czyta książek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3D13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46</w:t>
      </w:r>
      <w:r w:rsidR="003D138C" w:rsidRPr="00FC5319">
        <w:rPr>
          <w:rFonts w:ascii="Times New Roman" w:hAnsi="Times New Roman" w:cs="Times New Roman"/>
          <w:sz w:val="24"/>
          <w:szCs w:val="24"/>
        </w:rPr>
        <w:t>% uczniów.</w:t>
      </w:r>
      <w:r w:rsidR="003D13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3663C" w14:textId="1375919D" w:rsidR="003D138C" w:rsidRPr="00FC5319" w:rsidRDefault="003D138C" w:rsidP="003D13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Codziennie </w:t>
      </w:r>
      <w:r w:rsidR="00057E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57EB9">
        <w:rPr>
          <w:rFonts w:ascii="Times New Roman" w:hAnsi="Times New Roman" w:cs="Times New Roman"/>
          <w:sz w:val="24"/>
          <w:szCs w:val="24"/>
        </w:rPr>
        <w:t>21</w:t>
      </w:r>
      <w:r w:rsidRPr="00FC5319">
        <w:rPr>
          <w:rFonts w:ascii="Times New Roman" w:hAnsi="Times New Roman" w:cs="Times New Roman"/>
          <w:sz w:val="24"/>
          <w:szCs w:val="24"/>
        </w:rPr>
        <w:t xml:space="preserve">% uczniów spotyka się poza szkołą z kolegami </w:t>
      </w:r>
      <w:r>
        <w:rPr>
          <w:rFonts w:ascii="Times New Roman" w:hAnsi="Times New Roman" w:cs="Times New Roman"/>
          <w:sz w:val="24"/>
          <w:szCs w:val="24"/>
        </w:rPr>
        <w:t xml:space="preserve">/ koleżankami. Raz na parę dni </w:t>
      </w:r>
      <w:r w:rsidR="00057EB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57EB9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% uczniów. Raz w tygodniu 7 – 16%. Raz w miesiącu </w:t>
      </w:r>
      <w:r w:rsidR="00057E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57EB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 w:rsidR="00057E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57EB9">
        <w:rPr>
          <w:rFonts w:ascii="Times New Roman" w:hAnsi="Times New Roman" w:cs="Times New Roman"/>
          <w:sz w:val="24"/>
          <w:szCs w:val="24"/>
        </w:rPr>
        <w:t>5</w:t>
      </w:r>
      <w:r w:rsidRPr="00FC5319">
        <w:rPr>
          <w:rFonts w:ascii="Times New Roman" w:hAnsi="Times New Roman" w:cs="Times New Roman"/>
          <w:sz w:val="24"/>
          <w:szCs w:val="24"/>
        </w:rPr>
        <w:t>% nie spotykam się z kolegami poza szkołą.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5CD70" w14:textId="77777777" w:rsidR="003D138C" w:rsidRPr="00FC5319" w:rsidRDefault="003D138C" w:rsidP="003D13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19">
        <w:rPr>
          <w:rFonts w:ascii="Times New Roman" w:hAnsi="Times New Roman" w:cs="Times New Roman"/>
          <w:sz w:val="24"/>
          <w:szCs w:val="24"/>
        </w:rPr>
        <w:t>Uczniowie wskazali problemy, które ich dotyczą:</w:t>
      </w:r>
    </w:p>
    <w:p w14:paraId="4577051F" w14:textId="037EC2D0" w:rsidR="003D138C" w:rsidRPr="00FC5319" w:rsidRDefault="003D138C" w:rsidP="003D13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Trudności w nauce 1</w:t>
      </w:r>
      <w:r w:rsidR="00D84E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84E5D">
        <w:rPr>
          <w:rFonts w:ascii="Times New Roman" w:hAnsi="Times New Roman" w:cs="Times New Roman"/>
          <w:sz w:val="24"/>
          <w:szCs w:val="24"/>
        </w:rPr>
        <w:t>36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</w:p>
    <w:p w14:paraId="020C6263" w14:textId="77777777" w:rsidR="003D138C" w:rsidRPr="00FC5319" w:rsidRDefault="003D138C" w:rsidP="003D13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19">
        <w:rPr>
          <w:rFonts w:ascii="Times New Roman" w:hAnsi="Times New Roman" w:cs="Times New Roman"/>
          <w:sz w:val="24"/>
          <w:szCs w:val="24"/>
        </w:rPr>
        <w:t>Trudności w por</w:t>
      </w:r>
      <w:r>
        <w:rPr>
          <w:rFonts w:ascii="Times New Roman" w:hAnsi="Times New Roman" w:cs="Times New Roman"/>
          <w:sz w:val="24"/>
          <w:szCs w:val="24"/>
        </w:rPr>
        <w:t>ozumiewaniu się z rodzicami 3- 6%</w:t>
      </w:r>
    </w:p>
    <w:p w14:paraId="30272790" w14:textId="24584AAA" w:rsidR="003D138C" w:rsidRPr="00FC5319" w:rsidRDefault="003D138C" w:rsidP="003D13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19">
        <w:rPr>
          <w:rFonts w:ascii="Times New Roman" w:hAnsi="Times New Roman" w:cs="Times New Roman"/>
          <w:sz w:val="24"/>
          <w:szCs w:val="24"/>
        </w:rPr>
        <w:t xml:space="preserve">Trudności w dogadaniu się z kolegami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84E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84E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6925909C" w14:textId="3CA29E81" w:rsidR="003D138C" w:rsidRPr="00FC5319" w:rsidRDefault="003D138C" w:rsidP="003D13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zrozumienia u nauczycieli </w:t>
      </w:r>
      <w:r w:rsidR="00D84E5D">
        <w:rPr>
          <w:rFonts w:ascii="Times New Roman" w:hAnsi="Times New Roman" w:cs="Times New Roman"/>
          <w:sz w:val="24"/>
          <w:szCs w:val="24"/>
        </w:rPr>
        <w:t>7-17%</w:t>
      </w:r>
    </w:p>
    <w:p w14:paraId="6129A496" w14:textId="463D6EE0" w:rsidR="003D138C" w:rsidRPr="00FC5319" w:rsidRDefault="003D138C" w:rsidP="003D13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zrozumienia u rodziców 1 - </w:t>
      </w:r>
      <w:r w:rsidR="00D84E5D">
        <w:rPr>
          <w:rFonts w:ascii="Times New Roman" w:hAnsi="Times New Roman" w:cs="Times New Roman"/>
          <w:sz w:val="24"/>
          <w:szCs w:val="24"/>
        </w:rPr>
        <w:t>2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</w:p>
    <w:p w14:paraId="159BE842" w14:textId="1EC884BD" w:rsidR="003D138C" w:rsidRPr="00FC5319" w:rsidRDefault="003D138C" w:rsidP="003D13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19">
        <w:rPr>
          <w:rFonts w:ascii="Times New Roman" w:hAnsi="Times New Roman" w:cs="Times New Roman"/>
          <w:sz w:val="24"/>
          <w:szCs w:val="24"/>
        </w:rPr>
        <w:t>Czuj</w:t>
      </w:r>
      <w:r>
        <w:rPr>
          <w:rFonts w:ascii="Times New Roman" w:hAnsi="Times New Roman" w:cs="Times New Roman"/>
          <w:sz w:val="24"/>
          <w:szCs w:val="24"/>
        </w:rPr>
        <w:t xml:space="preserve">ę się osamotniony </w:t>
      </w:r>
      <w:r w:rsidR="00D84E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84E5D">
        <w:rPr>
          <w:rFonts w:ascii="Times New Roman" w:hAnsi="Times New Roman" w:cs="Times New Roman"/>
          <w:sz w:val="24"/>
          <w:szCs w:val="24"/>
        </w:rPr>
        <w:t>7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</w:p>
    <w:p w14:paraId="1929F6AF" w14:textId="41632AFC" w:rsidR="003D138C" w:rsidRDefault="003D138C" w:rsidP="003D13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19">
        <w:rPr>
          <w:rFonts w:ascii="Times New Roman" w:hAnsi="Times New Roman" w:cs="Times New Roman"/>
          <w:sz w:val="24"/>
          <w:szCs w:val="24"/>
        </w:rPr>
        <w:t>Uważam,</w:t>
      </w:r>
      <w:r>
        <w:rPr>
          <w:rFonts w:ascii="Times New Roman" w:hAnsi="Times New Roman" w:cs="Times New Roman"/>
          <w:sz w:val="24"/>
          <w:szCs w:val="24"/>
        </w:rPr>
        <w:t xml:space="preserve"> że nie mam żadnych problemów 2</w:t>
      </w:r>
      <w:r w:rsidR="00D84E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6</w:t>
      </w:r>
      <w:r w:rsidR="00D84E5D">
        <w:rPr>
          <w:rFonts w:ascii="Times New Roman" w:hAnsi="Times New Roman" w:cs="Times New Roman"/>
          <w:sz w:val="24"/>
          <w:szCs w:val="24"/>
        </w:rPr>
        <w:t>0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E94EB8" w14:textId="77777777" w:rsidR="003D138C" w:rsidRPr="004B0216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67DDD10" w14:textId="77777777" w:rsidR="003D138C" w:rsidRPr="00FC5319" w:rsidRDefault="003D138C" w:rsidP="003D13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19">
        <w:rPr>
          <w:rFonts w:ascii="Times New Roman" w:hAnsi="Times New Roman" w:cs="Times New Roman"/>
          <w:sz w:val="24"/>
          <w:szCs w:val="24"/>
        </w:rPr>
        <w:t>Jako sposób radzenia sobie ze stresem uczniowie wskazali:</w:t>
      </w:r>
    </w:p>
    <w:p w14:paraId="259657CD" w14:textId="57FC47C2" w:rsidR="003D138C" w:rsidRPr="00FC5319" w:rsidRDefault="003D138C" w:rsidP="003D138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Słucham muzyki 2</w:t>
      </w:r>
      <w:r w:rsidR="00417B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5</w:t>
      </w:r>
      <w:r w:rsidR="00417B26">
        <w:rPr>
          <w:rFonts w:ascii="Times New Roman" w:hAnsi="Times New Roman" w:cs="Times New Roman"/>
          <w:sz w:val="24"/>
          <w:szCs w:val="24"/>
        </w:rPr>
        <w:t>6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</w:p>
    <w:p w14:paraId="13B314AA" w14:textId="3AC795E2" w:rsidR="003D138C" w:rsidRPr="00FC5319" w:rsidRDefault="003D138C" w:rsidP="003D138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Rozmawiam z rodzicami </w:t>
      </w:r>
      <w:r w:rsidR="00417B2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7B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</w:p>
    <w:p w14:paraId="582C7248" w14:textId="3007C046" w:rsidR="003D138C" w:rsidRPr="00FC5319" w:rsidRDefault="003D138C" w:rsidP="003D138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19">
        <w:rPr>
          <w:rFonts w:ascii="Times New Roman" w:hAnsi="Times New Roman" w:cs="Times New Roman"/>
          <w:sz w:val="24"/>
          <w:szCs w:val="24"/>
        </w:rPr>
        <w:t>Rozm</w:t>
      </w:r>
      <w:r>
        <w:rPr>
          <w:rFonts w:ascii="Times New Roman" w:hAnsi="Times New Roman" w:cs="Times New Roman"/>
          <w:sz w:val="24"/>
          <w:szCs w:val="24"/>
        </w:rPr>
        <w:t xml:space="preserve">awiam z kolegami/ koleżankami </w:t>
      </w:r>
      <w:r w:rsidR="00417B2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7B26">
        <w:rPr>
          <w:rFonts w:ascii="Times New Roman" w:hAnsi="Times New Roman" w:cs="Times New Roman"/>
          <w:sz w:val="24"/>
          <w:szCs w:val="24"/>
        </w:rPr>
        <w:t>29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</w:p>
    <w:p w14:paraId="3C291AA9" w14:textId="561506AC" w:rsidR="003D138C" w:rsidRPr="00FC5319" w:rsidRDefault="003D138C" w:rsidP="003D138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Wykonuję wysiłek fizyczny </w:t>
      </w:r>
      <w:r w:rsidR="00417B26">
        <w:rPr>
          <w:rFonts w:ascii="Times New Roman" w:hAnsi="Times New Roman" w:cs="Times New Roman"/>
          <w:sz w:val="24"/>
          <w:szCs w:val="24"/>
        </w:rPr>
        <w:t>21</w:t>
      </w:r>
      <w:r w:rsidRPr="00FC5319">
        <w:rPr>
          <w:rFonts w:ascii="Times New Roman" w:hAnsi="Times New Roman" w:cs="Times New Roman"/>
          <w:sz w:val="24"/>
          <w:szCs w:val="24"/>
        </w:rPr>
        <w:t xml:space="preserve"> – </w:t>
      </w:r>
      <w:r w:rsidR="00417B26">
        <w:rPr>
          <w:rFonts w:ascii="Times New Roman" w:hAnsi="Times New Roman" w:cs="Times New Roman"/>
          <w:sz w:val="24"/>
          <w:szCs w:val="24"/>
        </w:rPr>
        <w:t>51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</w:p>
    <w:p w14:paraId="0FF08B75" w14:textId="0157AC1E" w:rsidR="003D138C" w:rsidRPr="00FC5319" w:rsidRDefault="003D138C" w:rsidP="003D138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Gram w gry </w:t>
      </w:r>
      <w:r w:rsidR="00417B2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7B26">
        <w:rPr>
          <w:rFonts w:ascii="Times New Roman" w:hAnsi="Times New Roman" w:cs="Times New Roman"/>
          <w:sz w:val="24"/>
          <w:szCs w:val="24"/>
        </w:rPr>
        <w:t>51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</w:p>
    <w:p w14:paraId="1A22B49D" w14:textId="124F2E2C" w:rsidR="003D138C" w:rsidRPr="00FC5319" w:rsidRDefault="003D138C" w:rsidP="003D138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Krzyczę, płaczę </w:t>
      </w:r>
      <w:r w:rsidR="00417B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  <w:r w:rsidR="00417B26">
        <w:rPr>
          <w:rFonts w:ascii="Times New Roman" w:hAnsi="Times New Roman" w:cs="Times New Roman"/>
          <w:sz w:val="24"/>
          <w:szCs w:val="24"/>
        </w:rPr>
        <w:t>7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</w:p>
    <w:p w14:paraId="4077ABD9" w14:textId="4BC0D33D" w:rsidR="003D138C" w:rsidRDefault="003D138C" w:rsidP="003D138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Palę papierosy, piję alkohol</w:t>
      </w:r>
      <w:r w:rsidR="00417B26">
        <w:rPr>
          <w:rFonts w:ascii="Times New Roman" w:hAnsi="Times New Roman" w:cs="Times New Roman"/>
          <w:sz w:val="24"/>
          <w:szCs w:val="24"/>
        </w:rPr>
        <w:t xml:space="preserve"> 3-7%</w:t>
      </w:r>
    </w:p>
    <w:p w14:paraId="4A08823E" w14:textId="77777777" w:rsidR="003D138C" w:rsidRDefault="003D138C" w:rsidP="003D138C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3795944" w14:textId="7F3AB153" w:rsidR="003D138C" w:rsidRPr="00FC5319" w:rsidRDefault="00031205" w:rsidP="003D13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D13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3D138C" w:rsidRPr="00FC5319">
        <w:rPr>
          <w:rFonts w:ascii="Times New Roman" w:hAnsi="Times New Roman" w:cs="Times New Roman"/>
          <w:sz w:val="24"/>
          <w:szCs w:val="24"/>
        </w:rPr>
        <w:t>% uczniów lubi</w:t>
      </w:r>
      <w:r w:rsidR="003D138C">
        <w:rPr>
          <w:rFonts w:ascii="Times New Roman" w:hAnsi="Times New Roman" w:cs="Times New Roman"/>
          <w:sz w:val="24"/>
          <w:szCs w:val="24"/>
        </w:rPr>
        <w:t xml:space="preserve"> chodzić do szkoły, a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3D13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78</w:t>
      </w:r>
      <w:r w:rsidR="003D138C" w:rsidRPr="00FC5319">
        <w:rPr>
          <w:rFonts w:ascii="Times New Roman" w:hAnsi="Times New Roman" w:cs="Times New Roman"/>
          <w:sz w:val="24"/>
          <w:szCs w:val="24"/>
        </w:rPr>
        <w:t>% uczniów stwierdziło, że nie.</w:t>
      </w:r>
      <w:r w:rsidR="003D13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27041" w14:textId="7118BA6D" w:rsidR="003D138C" w:rsidRDefault="00091434" w:rsidP="003D13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138C" w:rsidRPr="00A055F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3D138C" w:rsidRPr="00A055F1">
        <w:rPr>
          <w:rFonts w:ascii="Times New Roman" w:hAnsi="Times New Roman" w:cs="Times New Roman"/>
          <w:sz w:val="24"/>
          <w:szCs w:val="24"/>
        </w:rPr>
        <w:t xml:space="preserve"> % uczniów wskazało, że obawia się czegoś w szkole, wskazując przy tym na : bójki, </w:t>
      </w:r>
      <w:r>
        <w:rPr>
          <w:rFonts w:ascii="Times New Roman" w:hAnsi="Times New Roman" w:cs="Times New Roman"/>
          <w:sz w:val="24"/>
          <w:szCs w:val="24"/>
        </w:rPr>
        <w:t xml:space="preserve">wyzwiska, presję i przytłoczenie, rówieśników z klasy, </w:t>
      </w:r>
      <w:r w:rsidR="003D138C" w:rsidRPr="00A055F1">
        <w:rPr>
          <w:rFonts w:ascii="Times New Roman" w:hAnsi="Times New Roman" w:cs="Times New Roman"/>
          <w:sz w:val="24"/>
          <w:szCs w:val="24"/>
        </w:rPr>
        <w:t xml:space="preserve">obawę przed dostaniem słabej oceny, odrzuceniem przez rówieśników, </w:t>
      </w:r>
      <w:r w:rsidR="003D13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="003D138C" w:rsidRPr="00A055F1">
        <w:rPr>
          <w:rFonts w:ascii="Times New Roman" w:hAnsi="Times New Roman" w:cs="Times New Roman"/>
          <w:sz w:val="24"/>
          <w:szCs w:val="24"/>
        </w:rPr>
        <w:t xml:space="preserve"> uczniów</w:t>
      </w:r>
      <w:r w:rsidR="003D13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87</w:t>
      </w:r>
      <w:r w:rsidR="003D138C" w:rsidRPr="00A055F1">
        <w:rPr>
          <w:rFonts w:ascii="Times New Roman" w:hAnsi="Times New Roman" w:cs="Times New Roman"/>
          <w:sz w:val="24"/>
          <w:szCs w:val="24"/>
        </w:rPr>
        <w:t xml:space="preserve"> % niczego nie obawia się w szkole. </w:t>
      </w:r>
    </w:p>
    <w:p w14:paraId="58792C54" w14:textId="77777777" w:rsidR="003D138C" w:rsidRPr="00A055F1" w:rsidRDefault="003D138C" w:rsidP="003D13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5F1">
        <w:rPr>
          <w:rFonts w:ascii="Times New Roman" w:hAnsi="Times New Roman" w:cs="Times New Roman"/>
          <w:sz w:val="24"/>
          <w:szCs w:val="24"/>
        </w:rPr>
        <w:lastRenderedPageBreak/>
        <w:t>Uczniowie zwróciliby się w szkole po pomoc:</w:t>
      </w:r>
    </w:p>
    <w:p w14:paraId="3BA66DA1" w14:textId="03CB2B46" w:rsidR="003D138C" w:rsidRPr="00FC5319" w:rsidRDefault="003D138C" w:rsidP="003D13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Dyrektora </w:t>
      </w:r>
      <w:r w:rsidR="002C47A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C47A7">
        <w:rPr>
          <w:rFonts w:ascii="Times New Roman" w:hAnsi="Times New Roman" w:cs="Times New Roman"/>
          <w:sz w:val="24"/>
          <w:szCs w:val="24"/>
        </w:rPr>
        <w:t>31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</w:p>
    <w:p w14:paraId="7AC88E87" w14:textId="7DA284F3" w:rsidR="003D138C" w:rsidRPr="00FC5319" w:rsidRDefault="003D138C" w:rsidP="003D13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wychowawcy </w:t>
      </w:r>
      <w:r w:rsidR="00AC48F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C48FE">
        <w:rPr>
          <w:rFonts w:ascii="Times New Roman" w:hAnsi="Times New Roman" w:cs="Times New Roman"/>
          <w:sz w:val="24"/>
          <w:szCs w:val="24"/>
        </w:rPr>
        <w:t>68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</w:p>
    <w:p w14:paraId="7B10D776" w14:textId="75CF1230" w:rsidR="003D138C" w:rsidRPr="00FC5319" w:rsidRDefault="003D138C" w:rsidP="003D13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19">
        <w:rPr>
          <w:rFonts w:ascii="Times New Roman" w:hAnsi="Times New Roman" w:cs="Times New Roman"/>
          <w:sz w:val="24"/>
          <w:szCs w:val="24"/>
        </w:rPr>
        <w:t>Do inn</w:t>
      </w:r>
      <w:r>
        <w:rPr>
          <w:rFonts w:ascii="Times New Roman" w:hAnsi="Times New Roman" w:cs="Times New Roman"/>
          <w:sz w:val="24"/>
          <w:szCs w:val="24"/>
        </w:rPr>
        <w:t xml:space="preserve">ych nauczycieli niż wychowawca </w:t>
      </w:r>
      <w:r w:rsidR="00AC48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C48FE">
        <w:rPr>
          <w:rFonts w:ascii="Times New Roman" w:hAnsi="Times New Roman" w:cs="Times New Roman"/>
          <w:sz w:val="24"/>
          <w:szCs w:val="24"/>
        </w:rPr>
        <w:t>12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</w:p>
    <w:p w14:paraId="5026C4F9" w14:textId="6FD13306" w:rsidR="003D138C" w:rsidRPr="00FC5319" w:rsidRDefault="003D138C" w:rsidP="003D13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pedagoga </w:t>
      </w:r>
      <w:r w:rsidR="00AC48F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C48FE">
        <w:rPr>
          <w:rFonts w:ascii="Times New Roman" w:hAnsi="Times New Roman" w:cs="Times New Roman"/>
          <w:sz w:val="24"/>
          <w:szCs w:val="24"/>
        </w:rPr>
        <w:t>24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</w:p>
    <w:p w14:paraId="7A5F6F14" w14:textId="0FA6AC10" w:rsidR="003D138C" w:rsidRDefault="003D138C" w:rsidP="003D13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19">
        <w:rPr>
          <w:rFonts w:ascii="Times New Roman" w:hAnsi="Times New Roman" w:cs="Times New Roman"/>
          <w:sz w:val="24"/>
          <w:szCs w:val="24"/>
        </w:rPr>
        <w:t>Do pielęgniarki</w:t>
      </w:r>
      <w:r w:rsidR="00AC48FE">
        <w:rPr>
          <w:rFonts w:ascii="Times New Roman" w:hAnsi="Times New Roman" w:cs="Times New Roman"/>
          <w:sz w:val="24"/>
          <w:szCs w:val="24"/>
        </w:rPr>
        <w:t xml:space="preserve"> 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8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3A353E50" w14:textId="77777777" w:rsidR="003D138C" w:rsidRDefault="003D138C" w:rsidP="003D138C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osoba odpowiedziała, że do nikogo i jedna, że do kolegi.</w:t>
      </w:r>
    </w:p>
    <w:p w14:paraId="27A45A35" w14:textId="020A628A" w:rsidR="003D138C" w:rsidRDefault="003D138C" w:rsidP="003D13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04D">
        <w:rPr>
          <w:rFonts w:ascii="Times New Roman" w:hAnsi="Times New Roman" w:cs="Times New Roman"/>
          <w:sz w:val="24"/>
          <w:szCs w:val="24"/>
        </w:rPr>
        <w:t>Zdaniem 3</w:t>
      </w:r>
      <w:r w:rsidR="008144D0">
        <w:rPr>
          <w:rFonts w:ascii="Times New Roman" w:hAnsi="Times New Roman" w:cs="Times New Roman"/>
          <w:sz w:val="24"/>
          <w:szCs w:val="24"/>
        </w:rPr>
        <w:t>2</w:t>
      </w:r>
      <w:r w:rsidRPr="00F5504D">
        <w:rPr>
          <w:rFonts w:ascii="Times New Roman" w:hAnsi="Times New Roman" w:cs="Times New Roman"/>
          <w:sz w:val="24"/>
          <w:szCs w:val="24"/>
        </w:rPr>
        <w:t xml:space="preserve"> – </w:t>
      </w:r>
      <w:r w:rsidR="008144D0">
        <w:rPr>
          <w:rFonts w:ascii="Times New Roman" w:hAnsi="Times New Roman" w:cs="Times New Roman"/>
          <w:sz w:val="24"/>
          <w:szCs w:val="24"/>
        </w:rPr>
        <w:t>78</w:t>
      </w:r>
      <w:r w:rsidRPr="00F5504D">
        <w:rPr>
          <w:rFonts w:ascii="Times New Roman" w:hAnsi="Times New Roman" w:cs="Times New Roman"/>
          <w:sz w:val="24"/>
          <w:szCs w:val="24"/>
        </w:rPr>
        <w:t xml:space="preserve">% uczniów, w zespole klasowym panują dobre relacje pomiędzy uczniami. Zdaniem </w:t>
      </w:r>
      <w:r w:rsidR="008144D0">
        <w:rPr>
          <w:rFonts w:ascii="Times New Roman" w:hAnsi="Times New Roman" w:cs="Times New Roman"/>
          <w:sz w:val="24"/>
          <w:szCs w:val="24"/>
        </w:rPr>
        <w:t>10</w:t>
      </w:r>
      <w:r w:rsidRPr="00F5504D">
        <w:rPr>
          <w:rFonts w:ascii="Times New Roman" w:hAnsi="Times New Roman" w:cs="Times New Roman"/>
          <w:sz w:val="24"/>
          <w:szCs w:val="24"/>
        </w:rPr>
        <w:t xml:space="preserve"> – </w:t>
      </w:r>
      <w:r w:rsidR="008144D0">
        <w:rPr>
          <w:rFonts w:ascii="Times New Roman" w:hAnsi="Times New Roman" w:cs="Times New Roman"/>
          <w:sz w:val="24"/>
          <w:szCs w:val="24"/>
        </w:rPr>
        <w:t>2</w:t>
      </w:r>
      <w:r w:rsidRPr="00F5504D">
        <w:rPr>
          <w:rFonts w:ascii="Times New Roman" w:hAnsi="Times New Roman" w:cs="Times New Roman"/>
          <w:sz w:val="24"/>
          <w:szCs w:val="24"/>
        </w:rPr>
        <w:t>4% panują niedobre relacje</w:t>
      </w:r>
    </w:p>
    <w:p w14:paraId="6725603E" w14:textId="43EE4197" w:rsidR="003D138C" w:rsidRPr="00F5504D" w:rsidRDefault="003D138C" w:rsidP="003D13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144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34</w:t>
      </w:r>
      <w:r w:rsidRPr="00F5504D">
        <w:rPr>
          <w:rFonts w:ascii="Times New Roman" w:hAnsi="Times New Roman" w:cs="Times New Roman"/>
          <w:sz w:val="24"/>
          <w:szCs w:val="24"/>
        </w:rPr>
        <w:t xml:space="preserve">% badanych uważa, że koledzy i koleżanki ze szkoły lubią </w:t>
      </w:r>
      <w:r>
        <w:rPr>
          <w:rFonts w:ascii="Times New Roman" w:hAnsi="Times New Roman" w:cs="Times New Roman"/>
          <w:sz w:val="24"/>
          <w:szCs w:val="24"/>
        </w:rPr>
        <w:t>ich, 2</w:t>
      </w:r>
      <w:r w:rsidR="008144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5</w:t>
      </w:r>
      <w:r w:rsidR="008144D0">
        <w:rPr>
          <w:rFonts w:ascii="Times New Roman" w:hAnsi="Times New Roman" w:cs="Times New Roman"/>
          <w:sz w:val="24"/>
          <w:szCs w:val="24"/>
        </w:rPr>
        <w:t>1</w:t>
      </w:r>
      <w:r w:rsidRPr="00F5504D">
        <w:rPr>
          <w:rFonts w:ascii="Times New Roman" w:hAnsi="Times New Roman" w:cs="Times New Roman"/>
          <w:sz w:val="24"/>
          <w:szCs w:val="24"/>
        </w:rPr>
        <w:t>% uważa, że raczej tak.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4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144D0">
        <w:rPr>
          <w:rFonts w:ascii="Times New Roman" w:hAnsi="Times New Roman" w:cs="Times New Roman"/>
          <w:sz w:val="24"/>
          <w:szCs w:val="24"/>
        </w:rPr>
        <w:t>12</w:t>
      </w:r>
      <w:r w:rsidRPr="00F5504D">
        <w:rPr>
          <w:rFonts w:ascii="Times New Roman" w:hAnsi="Times New Roman" w:cs="Times New Roman"/>
          <w:sz w:val="24"/>
          <w:szCs w:val="24"/>
        </w:rPr>
        <w:t>% uczniów uważa, że jest raczej nielubi</w:t>
      </w:r>
      <w:r>
        <w:rPr>
          <w:rFonts w:ascii="Times New Roman" w:hAnsi="Times New Roman" w:cs="Times New Roman"/>
          <w:sz w:val="24"/>
          <w:szCs w:val="24"/>
        </w:rPr>
        <w:t xml:space="preserve">ana przez koleżanki i kolegów, </w:t>
      </w:r>
      <w:r w:rsidR="008144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144D0">
        <w:rPr>
          <w:rFonts w:ascii="Times New Roman" w:hAnsi="Times New Roman" w:cs="Times New Roman"/>
          <w:sz w:val="24"/>
          <w:szCs w:val="24"/>
        </w:rPr>
        <w:t>5</w:t>
      </w:r>
      <w:r w:rsidRPr="00F5504D">
        <w:rPr>
          <w:rFonts w:ascii="Times New Roman" w:hAnsi="Times New Roman" w:cs="Times New Roman"/>
          <w:sz w:val="24"/>
          <w:szCs w:val="24"/>
        </w:rPr>
        <w:t xml:space="preserve">%, że jest nielubiana. </w:t>
      </w:r>
    </w:p>
    <w:p w14:paraId="1FEA252F" w14:textId="748B06A9" w:rsidR="003D138C" w:rsidRPr="00FC5319" w:rsidRDefault="008144D0" w:rsidP="003D13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138C">
        <w:rPr>
          <w:rFonts w:ascii="Times New Roman" w:hAnsi="Times New Roman" w:cs="Times New Roman"/>
          <w:sz w:val="24"/>
          <w:szCs w:val="24"/>
        </w:rPr>
        <w:t xml:space="preserve">2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D138C">
        <w:rPr>
          <w:rFonts w:ascii="Times New Roman" w:hAnsi="Times New Roman" w:cs="Times New Roman"/>
          <w:sz w:val="24"/>
          <w:szCs w:val="24"/>
        </w:rPr>
        <w:t>4</w:t>
      </w:r>
      <w:r w:rsidR="003D138C" w:rsidRPr="00FC5319">
        <w:rPr>
          <w:rFonts w:ascii="Times New Roman" w:hAnsi="Times New Roman" w:cs="Times New Roman"/>
          <w:sz w:val="24"/>
          <w:szCs w:val="24"/>
        </w:rPr>
        <w:t>% ma przyjaciół wśród kole</w:t>
      </w:r>
      <w:r w:rsidR="003D138C">
        <w:rPr>
          <w:rFonts w:ascii="Times New Roman" w:hAnsi="Times New Roman" w:cs="Times New Roman"/>
          <w:sz w:val="24"/>
          <w:szCs w:val="24"/>
        </w:rPr>
        <w:t xml:space="preserve">żanek/kolegów w klasie/szkole.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3D13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3D138C" w:rsidRPr="00FC5319">
        <w:rPr>
          <w:rFonts w:ascii="Times New Roman" w:hAnsi="Times New Roman" w:cs="Times New Roman"/>
          <w:sz w:val="24"/>
          <w:szCs w:val="24"/>
        </w:rPr>
        <w:t>% uczniów stwierdziło, że raczej</w:t>
      </w:r>
      <w:r w:rsidR="003D138C">
        <w:rPr>
          <w:rFonts w:ascii="Times New Roman" w:hAnsi="Times New Roman" w:cs="Times New Roman"/>
          <w:sz w:val="24"/>
          <w:szCs w:val="24"/>
        </w:rPr>
        <w:t xml:space="preserve"> tak. 2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D138C" w:rsidRPr="00FC5319">
        <w:rPr>
          <w:rFonts w:ascii="Times New Roman" w:hAnsi="Times New Roman" w:cs="Times New Roman"/>
          <w:sz w:val="24"/>
          <w:szCs w:val="24"/>
        </w:rPr>
        <w:t>% uważa, że raczej nie.</w:t>
      </w:r>
      <w:r w:rsidR="003D1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13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7</w:t>
      </w:r>
      <w:r w:rsidR="003D138C">
        <w:rPr>
          <w:rFonts w:ascii="Times New Roman" w:hAnsi="Times New Roman" w:cs="Times New Roman"/>
          <w:sz w:val="24"/>
          <w:szCs w:val="24"/>
        </w:rPr>
        <w:t xml:space="preserve">% nie ma przyjaciół w szkole. </w:t>
      </w:r>
    </w:p>
    <w:p w14:paraId="74A13CCF" w14:textId="4056DBD2" w:rsidR="003D138C" w:rsidRPr="00FC5319" w:rsidRDefault="008144D0" w:rsidP="003D13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138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14</w:t>
      </w:r>
      <w:r w:rsidR="003D138C" w:rsidRPr="00FC5319">
        <w:rPr>
          <w:rFonts w:ascii="Times New Roman" w:hAnsi="Times New Roman" w:cs="Times New Roman"/>
          <w:sz w:val="24"/>
          <w:szCs w:val="24"/>
        </w:rPr>
        <w:t>% uczniów przyznało, że często popada w konfl</w:t>
      </w:r>
      <w:r w:rsidR="003D138C">
        <w:rPr>
          <w:rFonts w:ascii="Times New Roman" w:hAnsi="Times New Roman" w:cs="Times New Roman"/>
          <w:sz w:val="24"/>
          <w:szCs w:val="24"/>
        </w:rPr>
        <w:t xml:space="preserve">ikty z innymi osobami. Rzadko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3D13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70</w:t>
      </w:r>
      <w:r w:rsidR="003D138C">
        <w:rPr>
          <w:rFonts w:ascii="Times New Roman" w:hAnsi="Times New Roman" w:cs="Times New Roman"/>
          <w:sz w:val="24"/>
          <w:szCs w:val="24"/>
        </w:rPr>
        <w:t xml:space="preserve">%. Nigdy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3D13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3D138C" w:rsidRPr="00FC5319">
        <w:rPr>
          <w:rFonts w:ascii="Times New Roman" w:hAnsi="Times New Roman" w:cs="Times New Roman"/>
          <w:sz w:val="24"/>
          <w:szCs w:val="24"/>
        </w:rPr>
        <w:t>%.</w:t>
      </w:r>
    </w:p>
    <w:p w14:paraId="68A6CF00" w14:textId="20441BE5" w:rsidR="003D138C" w:rsidRPr="00FC5319" w:rsidRDefault="006142CB" w:rsidP="003D138C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D138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="003D138C">
        <w:rPr>
          <w:rFonts w:ascii="Times New Roman" w:hAnsi="Times New Roman" w:cs="Times New Roman"/>
        </w:rPr>
        <w:t>9</w:t>
      </w:r>
      <w:r w:rsidR="003D138C" w:rsidRPr="00FC5319">
        <w:rPr>
          <w:rFonts w:ascii="Times New Roman" w:hAnsi="Times New Roman" w:cs="Times New Roman"/>
        </w:rPr>
        <w:t>% uczniów uważa, że są osoby w klasie lub szkole, które im do</w:t>
      </w:r>
      <w:r w:rsidR="003D138C">
        <w:rPr>
          <w:rFonts w:ascii="Times New Roman" w:hAnsi="Times New Roman" w:cs="Times New Roman"/>
        </w:rPr>
        <w:t xml:space="preserve">kuczają i źle się z tym czują. </w:t>
      </w:r>
      <w:r>
        <w:rPr>
          <w:rFonts w:ascii="Times New Roman" w:hAnsi="Times New Roman" w:cs="Times New Roman"/>
        </w:rPr>
        <w:t>24</w:t>
      </w:r>
      <w:r w:rsidR="003D138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58</w:t>
      </w:r>
      <w:r w:rsidR="003D138C" w:rsidRPr="00FC5319">
        <w:rPr>
          <w:rFonts w:ascii="Times New Roman" w:hAnsi="Times New Roman" w:cs="Times New Roman"/>
        </w:rPr>
        <w:t>% uważa, że są osoby w klasie lub szkole, które im doku</w:t>
      </w:r>
      <w:r w:rsidR="003D138C">
        <w:rPr>
          <w:rFonts w:ascii="Times New Roman" w:hAnsi="Times New Roman" w:cs="Times New Roman"/>
        </w:rPr>
        <w:t xml:space="preserve">czają, ale są to tylko żarty. </w:t>
      </w:r>
      <w:r>
        <w:rPr>
          <w:rFonts w:ascii="Times New Roman" w:hAnsi="Times New Roman" w:cs="Times New Roman"/>
        </w:rPr>
        <w:t>12</w:t>
      </w:r>
      <w:r w:rsidR="003D138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29</w:t>
      </w:r>
      <w:r w:rsidR="003D138C" w:rsidRPr="00FC5319">
        <w:rPr>
          <w:rFonts w:ascii="Times New Roman" w:hAnsi="Times New Roman" w:cs="Times New Roman"/>
        </w:rPr>
        <w:t>% uważa, że nigdy mi się nie zdarzyło, aby ktoś w klasie lub szkole im dokuczał.</w:t>
      </w:r>
    </w:p>
    <w:p w14:paraId="6260324D" w14:textId="01E19316" w:rsidR="003D138C" w:rsidRPr="00FC5319" w:rsidRDefault="006142CB" w:rsidP="003D13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D13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3D138C" w:rsidRPr="00FC5319">
        <w:rPr>
          <w:rFonts w:ascii="Times New Roman" w:hAnsi="Times New Roman" w:cs="Times New Roman"/>
          <w:sz w:val="24"/>
          <w:szCs w:val="24"/>
        </w:rPr>
        <w:t>% uczniów</w:t>
      </w:r>
      <w:r w:rsidR="003D138C" w:rsidRPr="00FC5319">
        <w:rPr>
          <w:rFonts w:ascii="Times New Roman" w:hAnsi="Times New Roman" w:cs="Times New Roman"/>
          <w:bCs/>
          <w:sz w:val="24"/>
          <w:szCs w:val="24"/>
        </w:rPr>
        <w:t xml:space="preserve"> w ciągu ostatnich 12 miesięcy doświadczyło przemocy (bójka, atak słowny, ataki lub ośmieszanie na forum internetowym) ze strony kolegów czy koleżanek ze szkoły. </w:t>
      </w:r>
      <w:r w:rsidR="003D13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13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73</w:t>
      </w:r>
      <w:r w:rsidR="003D138C" w:rsidRPr="00FC5319">
        <w:rPr>
          <w:rFonts w:ascii="Times New Roman" w:hAnsi="Times New Roman" w:cs="Times New Roman"/>
          <w:sz w:val="24"/>
          <w:szCs w:val="24"/>
        </w:rPr>
        <w:t>% nie miało takich doświadczeń.</w:t>
      </w:r>
      <w:r w:rsidR="003D138C">
        <w:rPr>
          <w:rFonts w:ascii="Times New Roman" w:hAnsi="Times New Roman" w:cs="Times New Roman"/>
          <w:sz w:val="24"/>
          <w:szCs w:val="24"/>
        </w:rPr>
        <w:t xml:space="preserve"> Jedna osoba odpowiedziała, że nie wie. </w:t>
      </w:r>
    </w:p>
    <w:p w14:paraId="1F76A51E" w14:textId="41BB49E3" w:rsidR="003D138C" w:rsidRPr="00FC5319" w:rsidRDefault="001F5CA0" w:rsidP="003D13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3D138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85</w:t>
      </w:r>
      <w:r w:rsidR="003D138C">
        <w:rPr>
          <w:rFonts w:ascii="Times New Roman" w:hAnsi="Times New Roman" w:cs="Times New Roman"/>
          <w:sz w:val="24"/>
          <w:szCs w:val="24"/>
        </w:rPr>
        <w:t>%</w:t>
      </w:r>
      <w:r w:rsidR="003D138C" w:rsidRPr="00FC5319">
        <w:rPr>
          <w:rFonts w:ascii="Times New Roman" w:hAnsi="Times New Roman" w:cs="Times New Roman"/>
          <w:sz w:val="24"/>
          <w:szCs w:val="24"/>
        </w:rPr>
        <w:t xml:space="preserve"> uczniów w ciągu ostatnich 12 miesięcy nie rozpoczęło</w:t>
      </w:r>
      <w:r w:rsidR="003D138C">
        <w:rPr>
          <w:rFonts w:ascii="Times New Roman" w:hAnsi="Times New Roman" w:cs="Times New Roman"/>
          <w:sz w:val="24"/>
          <w:szCs w:val="24"/>
        </w:rPr>
        <w:t xml:space="preserve"> </w:t>
      </w:r>
      <w:r w:rsidR="003D138C" w:rsidRPr="00FC5319">
        <w:rPr>
          <w:rFonts w:ascii="Times New Roman" w:hAnsi="Times New Roman" w:cs="Times New Roman"/>
          <w:sz w:val="24"/>
          <w:szCs w:val="24"/>
        </w:rPr>
        <w:t>bójki, nie brało w niej udziału, nie</w:t>
      </w:r>
      <w:r w:rsidR="003D138C">
        <w:rPr>
          <w:rFonts w:ascii="Times New Roman" w:hAnsi="Times New Roman" w:cs="Times New Roman"/>
          <w:sz w:val="24"/>
          <w:szCs w:val="24"/>
        </w:rPr>
        <w:t xml:space="preserve"> ośmieszało ani nie</w:t>
      </w:r>
      <w:r w:rsidR="003D138C" w:rsidRPr="00FC5319">
        <w:rPr>
          <w:rFonts w:ascii="Times New Roman" w:hAnsi="Times New Roman" w:cs="Times New Roman"/>
          <w:sz w:val="24"/>
          <w:szCs w:val="24"/>
        </w:rPr>
        <w:t xml:space="preserve"> atakowało kogoś w Internecie.</w:t>
      </w:r>
      <w:r w:rsidR="003D1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osób</w:t>
      </w:r>
      <w:r w:rsidR="003D138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17</w:t>
      </w:r>
      <w:r w:rsidR="003D138C">
        <w:rPr>
          <w:rFonts w:ascii="Times New Roman" w:hAnsi="Times New Roman" w:cs="Times New Roman"/>
          <w:sz w:val="24"/>
          <w:szCs w:val="24"/>
        </w:rPr>
        <w:t xml:space="preserve">% rozpoczęło lub brało udział w bójce, bądź atakowało kogoś w Internecie. </w:t>
      </w:r>
    </w:p>
    <w:p w14:paraId="25A92E04" w14:textId="65298995" w:rsidR="003D138C" w:rsidRPr="00FC5319" w:rsidRDefault="004E6366" w:rsidP="003D13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2- 5</w:t>
      </w:r>
      <w:r w:rsidR="003D138C" w:rsidRPr="00FC5319">
        <w:rPr>
          <w:rFonts w:ascii="Times New Roman" w:hAnsi="Times New Roman" w:cs="Times New Roman"/>
          <w:sz w:val="24"/>
          <w:szCs w:val="24"/>
        </w:rPr>
        <w:t xml:space="preserve">% </w:t>
      </w:r>
      <w:r w:rsidR="003D138C">
        <w:rPr>
          <w:rFonts w:ascii="Times New Roman" w:hAnsi="Times New Roman" w:cs="Times New Roman"/>
          <w:sz w:val="24"/>
          <w:szCs w:val="24"/>
        </w:rPr>
        <w:t>zawsze łatwo ulega presji rówieśników,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D13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41</w:t>
      </w:r>
      <w:r w:rsidR="003D138C">
        <w:rPr>
          <w:rFonts w:ascii="Times New Roman" w:hAnsi="Times New Roman" w:cs="Times New Roman"/>
          <w:sz w:val="24"/>
          <w:szCs w:val="24"/>
        </w:rPr>
        <w:t>% czasami. 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138C"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</w:rPr>
        <w:t>6</w:t>
      </w:r>
      <w:r w:rsidR="003D138C" w:rsidRPr="00FC5319">
        <w:rPr>
          <w:rFonts w:ascii="Times New Roman" w:hAnsi="Times New Roman" w:cs="Times New Roman"/>
          <w:sz w:val="24"/>
          <w:szCs w:val="24"/>
        </w:rPr>
        <w:t>% ma swoje zdanie i nie zmienia go pod wpływem innych.</w:t>
      </w:r>
    </w:p>
    <w:p w14:paraId="6657192E" w14:textId="2D8C2C02" w:rsidR="003D138C" w:rsidRPr="00FC5319" w:rsidRDefault="003D138C" w:rsidP="003D13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3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E6366">
        <w:rPr>
          <w:rFonts w:ascii="Times New Roman" w:hAnsi="Times New Roman" w:cs="Times New Roman"/>
          <w:sz w:val="24"/>
          <w:szCs w:val="24"/>
        </w:rPr>
        <w:t>75</w:t>
      </w:r>
      <w:r w:rsidRPr="00FC5319">
        <w:rPr>
          <w:rFonts w:ascii="Times New Roman" w:hAnsi="Times New Roman" w:cs="Times New Roman"/>
          <w:sz w:val="24"/>
          <w:szCs w:val="24"/>
        </w:rPr>
        <w:t xml:space="preserve">% uczniów nie </w:t>
      </w:r>
      <w:r w:rsidRPr="00801DF3">
        <w:rPr>
          <w:rFonts w:ascii="Times New Roman" w:hAnsi="Times New Roman" w:cs="Times New Roman"/>
          <w:sz w:val="24"/>
          <w:szCs w:val="24"/>
        </w:rPr>
        <w:t xml:space="preserve">korzystało nigdy z substancji psychoaktywnych. Pozostali </w:t>
      </w:r>
      <w:r w:rsidRPr="00FC5319">
        <w:rPr>
          <w:rFonts w:ascii="Times New Roman" w:hAnsi="Times New Roman" w:cs="Times New Roman"/>
          <w:sz w:val="24"/>
          <w:szCs w:val="24"/>
        </w:rPr>
        <w:t>uczniowie przyznali, że korzystali z:</w:t>
      </w:r>
    </w:p>
    <w:p w14:paraId="366DEFB9" w14:textId="72023343" w:rsidR="003D138C" w:rsidRPr="00FC5319" w:rsidRDefault="003D138C" w:rsidP="003D138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Papierosy (nikotyna) </w:t>
      </w:r>
      <w:r w:rsidR="004E63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E6366">
        <w:rPr>
          <w:rFonts w:ascii="Times New Roman" w:hAnsi="Times New Roman" w:cs="Times New Roman"/>
          <w:sz w:val="24"/>
          <w:szCs w:val="24"/>
        </w:rPr>
        <w:t>10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</w:p>
    <w:p w14:paraId="32926945" w14:textId="16991C06" w:rsidR="003D138C" w:rsidRPr="00FC5319" w:rsidRDefault="003D138C" w:rsidP="003D138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19">
        <w:rPr>
          <w:rFonts w:ascii="Times New Roman" w:hAnsi="Times New Roman" w:cs="Times New Roman"/>
          <w:sz w:val="24"/>
          <w:szCs w:val="24"/>
        </w:rPr>
        <w:t>Alkohol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3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E6366">
        <w:rPr>
          <w:rFonts w:ascii="Times New Roman" w:hAnsi="Times New Roman" w:cs="Times New Roman"/>
          <w:sz w:val="24"/>
          <w:szCs w:val="24"/>
        </w:rPr>
        <w:t>12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</w:p>
    <w:p w14:paraId="35DD4679" w14:textId="3DF3DF83" w:rsidR="003D138C" w:rsidRPr="00FC5319" w:rsidRDefault="003D138C" w:rsidP="003D138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19">
        <w:rPr>
          <w:rFonts w:ascii="Times New Roman" w:hAnsi="Times New Roman" w:cs="Times New Roman"/>
          <w:sz w:val="24"/>
          <w:szCs w:val="24"/>
        </w:rPr>
        <w:t xml:space="preserve">Narkotyki </w:t>
      </w:r>
      <w:r w:rsidR="004E6366">
        <w:rPr>
          <w:rFonts w:ascii="Times New Roman" w:hAnsi="Times New Roman" w:cs="Times New Roman"/>
          <w:sz w:val="24"/>
          <w:szCs w:val="24"/>
        </w:rPr>
        <w:t>–</w:t>
      </w:r>
      <w:r w:rsidRPr="00FC5319">
        <w:rPr>
          <w:rFonts w:ascii="Times New Roman" w:hAnsi="Times New Roman" w:cs="Times New Roman"/>
          <w:sz w:val="24"/>
          <w:szCs w:val="24"/>
        </w:rPr>
        <w:t xml:space="preserve"> </w:t>
      </w:r>
      <w:r w:rsidR="004E6366">
        <w:rPr>
          <w:rFonts w:ascii="Times New Roman" w:hAnsi="Times New Roman" w:cs="Times New Roman"/>
          <w:sz w:val="24"/>
          <w:szCs w:val="24"/>
        </w:rPr>
        <w:t>2- 5%</w:t>
      </w:r>
    </w:p>
    <w:p w14:paraId="04E55199" w14:textId="77777777" w:rsidR="003D138C" w:rsidRPr="00FC5319" w:rsidRDefault="003D138C" w:rsidP="003D138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19">
        <w:rPr>
          <w:rFonts w:ascii="Times New Roman" w:hAnsi="Times New Roman" w:cs="Times New Roman"/>
          <w:sz w:val="24"/>
          <w:szCs w:val="24"/>
        </w:rPr>
        <w:t>Dopalacze</w:t>
      </w:r>
      <w:r>
        <w:rPr>
          <w:rFonts w:ascii="Times New Roman" w:hAnsi="Times New Roman" w:cs="Times New Roman"/>
          <w:sz w:val="24"/>
          <w:szCs w:val="24"/>
        </w:rPr>
        <w:t>- 0</w:t>
      </w:r>
    </w:p>
    <w:p w14:paraId="6C78128D" w14:textId="721F27F7" w:rsidR="003D138C" w:rsidRPr="00FC5319" w:rsidRDefault="003D138C" w:rsidP="003D138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Napoje energetyczne </w:t>
      </w:r>
      <w:r w:rsidR="004E636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E6366">
        <w:rPr>
          <w:rFonts w:ascii="Times New Roman" w:hAnsi="Times New Roman" w:cs="Times New Roman"/>
          <w:sz w:val="24"/>
          <w:szCs w:val="24"/>
        </w:rPr>
        <w:t>24</w:t>
      </w:r>
      <w:r w:rsidRPr="00FC5319">
        <w:rPr>
          <w:rFonts w:ascii="Times New Roman" w:hAnsi="Times New Roman" w:cs="Times New Roman"/>
          <w:sz w:val="24"/>
          <w:szCs w:val="24"/>
        </w:rPr>
        <w:t>%</w:t>
      </w:r>
    </w:p>
    <w:p w14:paraId="556C9F5C" w14:textId="42DF4A1A" w:rsidR="003D138C" w:rsidRPr="00FC5319" w:rsidRDefault="003D138C" w:rsidP="003D138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19">
        <w:rPr>
          <w:rFonts w:ascii="Times New Roman" w:hAnsi="Times New Roman" w:cs="Times New Roman"/>
          <w:sz w:val="24"/>
          <w:szCs w:val="24"/>
        </w:rPr>
        <w:t xml:space="preserve">Inne środki psychoaktywne </w:t>
      </w:r>
      <w:r w:rsidR="004E6366">
        <w:rPr>
          <w:rFonts w:ascii="Times New Roman" w:hAnsi="Times New Roman" w:cs="Times New Roman"/>
          <w:sz w:val="24"/>
          <w:szCs w:val="24"/>
        </w:rPr>
        <w:t>–</w:t>
      </w:r>
      <w:r w:rsidRPr="00FC5319">
        <w:rPr>
          <w:rFonts w:ascii="Times New Roman" w:hAnsi="Times New Roman" w:cs="Times New Roman"/>
          <w:sz w:val="24"/>
          <w:szCs w:val="24"/>
        </w:rPr>
        <w:t xml:space="preserve"> </w:t>
      </w:r>
      <w:r w:rsidR="004E6366">
        <w:rPr>
          <w:rFonts w:ascii="Times New Roman" w:hAnsi="Times New Roman" w:cs="Times New Roman"/>
          <w:sz w:val="24"/>
          <w:szCs w:val="24"/>
        </w:rPr>
        <w:t>1- 2%</w:t>
      </w:r>
    </w:p>
    <w:p w14:paraId="432A7B3E" w14:textId="63578669" w:rsidR="003D138C" w:rsidRPr="00FC5319" w:rsidRDefault="003D138C" w:rsidP="003D13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77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8779E">
        <w:rPr>
          <w:rFonts w:ascii="Times New Roman" w:hAnsi="Times New Roman" w:cs="Times New Roman"/>
          <w:sz w:val="24"/>
          <w:szCs w:val="24"/>
        </w:rPr>
        <w:t>65</w:t>
      </w:r>
      <w:r w:rsidRPr="00FC5319">
        <w:rPr>
          <w:rFonts w:ascii="Times New Roman" w:hAnsi="Times New Roman" w:cs="Times New Roman"/>
          <w:sz w:val="24"/>
          <w:szCs w:val="24"/>
        </w:rPr>
        <w:t>%  uczniów posiada wiedzę na temat środk</w:t>
      </w:r>
      <w:r>
        <w:rPr>
          <w:rFonts w:ascii="Times New Roman" w:hAnsi="Times New Roman" w:cs="Times New Roman"/>
          <w:sz w:val="24"/>
          <w:szCs w:val="24"/>
        </w:rPr>
        <w:t xml:space="preserve">ów psychoaktywnych ze szkoły, </w:t>
      </w:r>
      <w:r w:rsidR="0028779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8779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% z Internetu, </w:t>
      </w:r>
      <w:r w:rsidR="0028779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8779E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% od rodziców, 11 – 2</w:t>
      </w:r>
      <w:r w:rsidR="0028779E">
        <w:rPr>
          <w:rFonts w:ascii="Times New Roman" w:hAnsi="Times New Roman" w:cs="Times New Roman"/>
          <w:sz w:val="24"/>
          <w:szCs w:val="24"/>
        </w:rPr>
        <w:t>6</w:t>
      </w:r>
      <w:r w:rsidRPr="00FC5319">
        <w:rPr>
          <w:rFonts w:ascii="Times New Roman" w:hAnsi="Times New Roman" w:cs="Times New Roman"/>
          <w:sz w:val="24"/>
          <w:szCs w:val="24"/>
        </w:rPr>
        <w:t xml:space="preserve">% od rówieśników, kolegów. </w:t>
      </w:r>
    </w:p>
    <w:p w14:paraId="4FC6C5CD" w14:textId="67302F26" w:rsidR="003D138C" w:rsidRPr="00FC5319" w:rsidRDefault="003D138C" w:rsidP="003D13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Zdaniem 2</w:t>
      </w:r>
      <w:r w:rsidR="004E63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E6366">
        <w:rPr>
          <w:rFonts w:ascii="Times New Roman" w:hAnsi="Times New Roman" w:cs="Times New Roman"/>
          <w:sz w:val="24"/>
          <w:szCs w:val="24"/>
        </w:rPr>
        <w:t>48</w:t>
      </w:r>
      <w:r w:rsidRPr="00FC5319">
        <w:rPr>
          <w:rFonts w:ascii="Times New Roman" w:hAnsi="Times New Roman" w:cs="Times New Roman"/>
          <w:sz w:val="24"/>
          <w:szCs w:val="24"/>
        </w:rPr>
        <w:t>% uczniów wychowawca przekazuje im wiedzę nt. środków psychoaktywnych (narkotyki</w:t>
      </w:r>
      <w:r>
        <w:rPr>
          <w:rFonts w:ascii="Times New Roman" w:hAnsi="Times New Roman" w:cs="Times New Roman"/>
          <w:sz w:val="24"/>
          <w:szCs w:val="24"/>
        </w:rPr>
        <w:t xml:space="preserve">, dopalacze). </w:t>
      </w:r>
      <w:r w:rsidR="004E63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4E63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% uważa, że raczej tak. </w:t>
      </w:r>
      <w:r w:rsidR="004E63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E6366">
        <w:rPr>
          <w:rFonts w:ascii="Times New Roman" w:hAnsi="Times New Roman" w:cs="Times New Roman"/>
          <w:sz w:val="24"/>
          <w:szCs w:val="24"/>
        </w:rPr>
        <w:t>9</w:t>
      </w:r>
      <w:r w:rsidRPr="00FC5319">
        <w:rPr>
          <w:rFonts w:ascii="Times New Roman" w:hAnsi="Times New Roman" w:cs="Times New Roman"/>
          <w:sz w:val="24"/>
          <w:szCs w:val="24"/>
        </w:rPr>
        <w:t xml:space="preserve">% uważa, że </w:t>
      </w:r>
      <w:r>
        <w:rPr>
          <w:rFonts w:ascii="Times New Roman" w:hAnsi="Times New Roman" w:cs="Times New Roman"/>
          <w:sz w:val="24"/>
          <w:szCs w:val="24"/>
        </w:rPr>
        <w:t xml:space="preserve">raczej </w:t>
      </w:r>
      <w:r w:rsidRPr="00FC5319">
        <w:rPr>
          <w:rFonts w:ascii="Times New Roman" w:hAnsi="Times New Roman" w:cs="Times New Roman"/>
          <w:sz w:val="24"/>
          <w:szCs w:val="24"/>
        </w:rPr>
        <w:t>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3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636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% - uważa, że wychowawca nie przekazuje im wiedzy na temat środków psychoaktywnych. </w:t>
      </w:r>
    </w:p>
    <w:p w14:paraId="179F1FDE" w14:textId="22D43610" w:rsidR="003D138C" w:rsidRPr="00FC5319" w:rsidRDefault="00BF5CFE" w:rsidP="003D13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13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3D138C" w:rsidRPr="00FC5319">
        <w:rPr>
          <w:rFonts w:ascii="Times New Roman" w:hAnsi="Times New Roman" w:cs="Times New Roman"/>
          <w:sz w:val="24"/>
          <w:szCs w:val="24"/>
        </w:rPr>
        <w:t>% uczniów przyznało, że ktoś kiedykolwiek proponował im narkotyki lub inne używki (papierosy, alkoh</w:t>
      </w:r>
      <w:r w:rsidR="003D138C">
        <w:rPr>
          <w:rFonts w:ascii="Times New Roman" w:hAnsi="Times New Roman" w:cs="Times New Roman"/>
          <w:sz w:val="24"/>
          <w:szCs w:val="24"/>
        </w:rPr>
        <w:t>ol itp.). 3</w:t>
      </w:r>
      <w:r>
        <w:rPr>
          <w:rFonts w:ascii="Times New Roman" w:hAnsi="Times New Roman" w:cs="Times New Roman"/>
          <w:sz w:val="24"/>
          <w:szCs w:val="24"/>
        </w:rPr>
        <w:t>6</w:t>
      </w:r>
      <w:r w:rsidR="003D13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87</w:t>
      </w:r>
      <w:r w:rsidR="003D138C" w:rsidRPr="00FC5319">
        <w:rPr>
          <w:rFonts w:ascii="Times New Roman" w:hAnsi="Times New Roman" w:cs="Times New Roman"/>
          <w:sz w:val="24"/>
          <w:szCs w:val="24"/>
        </w:rPr>
        <w:t>% badanych nie miało takiej propozycji.</w:t>
      </w:r>
    </w:p>
    <w:p w14:paraId="4E964BAF" w14:textId="18BC47C3" w:rsidR="003D138C" w:rsidRDefault="003D138C" w:rsidP="003D138C">
      <w:pPr>
        <w:spacing w:beforeAutospacing="1" w:afterAutospacing="1" w:line="360" w:lineRule="auto"/>
        <w:contextualSpacing/>
        <w:outlineLvl w:val="2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Ankietę dla rodziców uzupełniło 2</w:t>
      </w:r>
      <w:r w:rsidR="003C21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</w:t>
      </w:r>
      <w:r w:rsidR="003C21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ób.</w:t>
      </w:r>
    </w:p>
    <w:p w14:paraId="76E24FB6" w14:textId="5D02080A" w:rsidR="003D138C" w:rsidRPr="00687914" w:rsidRDefault="003C218F" w:rsidP="003D138C">
      <w:pPr>
        <w:pStyle w:val="Akapitzlist"/>
        <w:numPr>
          <w:ilvl w:val="0"/>
          <w:numId w:val="7"/>
        </w:numPr>
        <w:spacing w:beforeAutospacing="1" w:afterAutospacing="1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3D13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ankietowanych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99</w:t>
      </w:r>
      <w:r w:rsidR="003D138C" w:rsidRPr="006879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% stwierdziło, że ich </w:t>
      </w:r>
      <w:r w:rsidR="003D138C" w:rsidRPr="0068791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czuje się w szkole bezpiecznie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jedna osoba, 2% uważa, że jego dziecko nie czuje się w szkole bezpiecznie.</w:t>
      </w:r>
    </w:p>
    <w:p w14:paraId="631902D5" w14:textId="3017C0F1" w:rsidR="003D138C" w:rsidRPr="00687914" w:rsidRDefault="001319D4" w:rsidP="003D138C">
      <w:pPr>
        <w:pStyle w:val="Akapitzlist"/>
        <w:numPr>
          <w:ilvl w:val="0"/>
          <w:numId w:val="7"/>
        </w:numPr>
        <w:spacing w:beforeAutospacing="1" w:afterAutospacing="1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="003D138C">
        <w:rPr>
          <w:rFonts w:ascii="Times New Roman" w:eastAsia="Times New Roman" w:hAnsi="Times New Roman" w:cs="Times New Roman"/>
          <w:sz w:val="24"/>
          <w:szCs w:val="24"/>
          <w:lang w:eastAsia="pl-PL"/>
        </w:rPr>
        <w:t>% badanych (1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D138C" w:rsidRPr="00687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osób) uważa, że jego  dziecko lubi chodzić do szkoły,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3D13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ób</w:t>
      </w:r>
      <w:r w:rsidR="003D13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="003D138C" w:rsidRPr="006879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% stwierdziło, że  </w:t>
      </w:r>
      <w:r w:rsidR="003D138C" w:rsidRPr="0068791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nie lubi chodzić do szkoły</w:t>
      </w:r>
      <w:r w:rsidR="003D13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8EA030" w14:textId="3F88A776" w:rsidR="003D138C" w:rsidRPr="00687914" w:rsidRDefault="001319D4" w:rsidP="003D138C">
      <w:pPr>
        <w:pStyle w:val="Akapitzlist"/>
        <w:numPr>
          <w:ilvl w:val="0"/>
          <w:numId w:val="7"/>
        </w:numPr>
        <w:spacing w:beforeAutospacing="1" w:afterAutospacing="1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3D138C">
        <w:rPr>
          <w:rFonts w:ascii="Times New Roman" w:hAnsi="Times New Roman" w:cs="Times New Roman"/>
          <w:sz w:val="24"/>
          <w:szCs w:val="24"/>
        </w:rPr>
        <w:t>% (1</w:t>
      </w:r>
      <w:r>
        <w:rPr>
          <w:rFonts w:ascii="Times New Roman" w:hAnsi="Times New Roman" w:cs="Times New Roman"/>
          <w:sz w:val="24"/>
          <w:szCs w:val="24"/>
        </w:rPr>
        <w:t>9</w:t>
      </w:r>
      <w:r w:rsidR="003D138C">
        <w:rPr>
          <w:rFonts w:ascii="Times New Roman" w:hAnsi="Times New Roman" w:cs="Times New Roman"/>
          <w:sz w:val="24"/>
          <w:szCs w:val="24"/>
        </w:rPr>
        <w:t xml:space="preserve"> osób) twierdzi</w:t>
      </w:r>
      <w:r w:rsidR="003D138C" w:rsidRPr="00687914">
        <w:rPr>
          <w:rFonts w:ascii="Times New Roman" w:hAnsi="Times New Roman" w:cs="Times New Roman"/>
          <w:sz w:val="24"/>
          <w:szCs w:val="24"/>
        </w:rPr>
        <w:t>, że</w:t>
      </w:r>
      <w:r w:rsidR="003D138C" w:rsidRPr="006879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138C" w:rsidRPr="00687914">
        <w:rPr>
          <w:rFonts w:ascii="Times New Roman" w:hAnsi="Times New Roman" w:cs="Times New Roman"/>
          <w:sz w:val="24"/>
          <w:szCs w:val="24"/>
        </w:rPr>
        <w:t>dzieci niczego  się w szkole nie obawiają.</w:t>
      </w:r>
      <w:r w:rsidR="003D1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D138C">
        <w:rPr>
          <w:rFonts w:ascii="Times New Roman" w:hAnsi="Times New Roman" w:cs="Times New Roman"/>
          <w:sz w:val="24"/>
          <w:szCs w:val="24"/>
        </w:rPr>
        <w:t>%(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138C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oby</w:t>
      </w:r>
      <w:r w:rsidR="003D138C">
        <w:rPr>
          <w:rFonts w:ascii="Times New Roman" w:hAnsi="Times New Roman" w:cs="Times New Roman"/>
          <w:sz w:val="24"/>
          <w:szCs w:val="24"/>
        </w:rPr>
        <w:t xml:space="preserve">) uważa, że dziecko boi się w szkole </w:t>
      </w:r>
      <w:r>
        <w:rPr>
          <w:rFonts w:ascii="Times New Roman" w:hAnsi="Times New Roman" w:cs="Times New Roman"/>
          <w:sz w:val="24"/>
          <w:szCs w:val="24"/>
        </w:rPr>
        <w:t>odtrącenia i hejtu.</w:t>
      </w:r>
    </w:p>
    <w:p w14:paraId="67A4201C" w14:textId="77777777" w:rsidR="003D138C" w:rsidRPr="00687914" w:rsidRDefault="003D138C" w:rsidP="003D138C">
      <w:pPr>
        <w:pStyle w:val="Akapitzlist"/>
        <w:numPr>
          <w:ilvl w:val="0"/>
          <w:numId w:val="7"/>
        </w:numPr>
        <w:spacing w:beforeAutospacing="1" w:afterAutospacing="1" w:line="360" w:lineRule="auto"/>
        <w:outlineLvl w:val="2"/>
        <w:rPr>
          <w:rFonts w:ascii="Times New Roman" w:hAnsi="Times New Roman"/>
          <w:sz w:val="24"/>
          <w:szCs w:val="24"/>
        </w:rPr>
      </w:pPr>
      <w:r w:rsidRPr="00687914">
        <w:rPr>
          <w:rFonts w:ascii="Times New Roman" w:hAnsi="Times New Roman" w:cs="Times New Roman"/>
          <w:sz w:val="24"/>
          <w:szCs w:val="24"/>
        </w:rPr>
        <w:t xml:space="preserve">Według rodziców problemy ich dzieci dotyczą: </w:t>
      </w:r>
    </w:p>
    <w:p w14:paraId="1E70C7BD" w14:textId="3A81BBCA" w:rsidR="003D138C" w:rsidRPr="00EF6CAE" w:rsidRDefault="003D138C" w:rsidP="003D138C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 zrozumienia u nauczycieli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1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1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0%</w:t>
      </w:r>
    </w:p>
    <w:p w14:paraId="67AB50E9" w14:textId="4B2C6A00" w:rsidR="003D138C" w:rsidRPr="00CD1277" w:rsidRDefault="003D138C" w:rsidP="003D138C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Trudności w dogadaniu się z kolegami – </w:t>
      </w:r>
      <w:r w:rsidR="00CD1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</w:t>
      </w:r>
      <w:r w:rsidR="00CD1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CD1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</w:t>
      </w:r>
    </w:p>
    <w:p w14:paraId="6D5B17A8" w14:textId="624E86B4" w:rsidR="00CD1277" w:rsidRDefault="00CD1277" w:rsidP="003D138C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Trudności w porozumiewaniu się z rodzicami- 2 osoby-10%</w:t>
      </w:r>
    </w:p>
    <w:p w14:paraId="324BDDC7" w14:textId="0CAC1FF3" w:rsidR="003D138C" w:rsidRPr="00EF6CAE" w:rsidRDefault="003D138C" w:rsidP="003D138C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Trudności w nauce </w:t>
      </w:r>
      <w:r w:rsidR="00CD1277">
        <w:rPr>
          <w:rFonts w:ascii="Times New Roman" w:hAnsi="Times New Roman" w:cs="Times New Roman"/>
          <w:sz w:val="24"/>
          <w:szCs w:val="24"/>
        </w:rPr>
        <w:t>1 osoba- 4%</w:t>
      </w:r>
    </w:p>
    <w:p w14:paraId="2387DAAF" w14:textId="293659DC" w:rsidR="003D138C" w:rsidRDefault="003D138C" w:rsidP="003D138C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Czuje się osamotniony –  2 osoby – </w:t>
      </w:r>
      <w:r w:rsidR="00CD127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2DDD38AD" w14:textId="32C8FC3B" w:rsidR="003D138C" w:rsidRPr="00687914" w:rsidRDefault="003D138C" w:rsidP="003D138C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D12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osób – 5</w:t>
      </w:r>
      <w:r w:rsidR="00CD12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  badanych uważa, że ich dziecko nie ma żadnych problemów.</w:t>
      </w:r>
    </w:p>
    <w:p w14:paraId="1AD41B2B" w14:textId="77777777" w:rsidR="003D138C" w:rsidRPr="00687914" w:rsidRDefault="003D138C" w:rsidP="003D138C">
      <w:pPr>
        <w:pStyle w:val="Akapitzlist"/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14:paraId="5622FDB0" w14:textId="2CF27162" w:rsidR="003D138C" w:rsidRPr="006F1BF6" w:rsidRDefault="006C19EA" w:rsidP="003D138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85</w:t>
      </w:r>
      <w:r w:rsidR="003D13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% badanych rodziców–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</w:t>
      </w:r>
      <w:r w:rsidR="003D138C" w:rsidRPr="006879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="003D13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ób</w:t>
      </w:r>
      <w:r w:rsidR="003D138C" w:rsidRPr="006879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stwierdziło, że ich dzieci rozmawiają z nimi na t</w:t>
      </w:r>
      <w:r w:rsidR="003D138C" w:rsidRPr="00687914">
        <w:rPr>
          <w:rFonts w:ascii="Times New Roman" w:hAnsi="Times New Roman" w:cs="Times New Roman"/>
          <w:sz w:val="24"/>
          <w:szCs w:val="24"/>
        </w:rPr>
        <w:t>ematy osobiste ( przeżycia, emo</w:t>
      </w:r>
      <w:r w:rsidR="003D138C">
        <w:rPr>
          <w:rFonts w:ascii="Times New Roman" w:hAnsi="Times New Roman" w:cs="Times New Roman"/>
          <w:sz w:val="24"/>
          <w:szCs w:val="24"/>
        </w:rPr>
        <w:t>cje, pytania dotyczące rozwoju), na</w:t>
      </w:r>
      <w:r w:rsidR="003D138C" w:rsidRPr="00EF6C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</w:t>
      </w:r>
      <w:r w:rsidR="003D138C">
        <w:rPr>
          <w:rFonts w:ascii="Times New Roman" w:hAnsi="Times New Roman" w:cs="Times New Roman"/>
          <w:sz w:val="24"/>
          <w:szCs w:val="24"/>
        </w:rPr>
        <w:t xml:space="preserve">ematy związane z nauką </w:t>
      </w:r>
      <w:r w:rsidR="003D138C" w:rsidRPr="00687914">
        <w:rPr>
          <w:rFonts w:ascii="Times New Roman" w:hAnsi="Times New Roman" w:cs="Times New Roman"/>
          <w:sz w:val="24"/>
          <w:szCs w:val="24"/>
        </w:rPr>
        <w:t xml:space="preserve">oraz z tym gdzie i </w:t>
      </w:r>
      <w:r w:rsidR="003D138C">
        <w:rPr>
          <w:rFonts w:ascii="Times New Roman" w:hAnsi="Times New Roman" w:cs="Times New Roman"/>
          <w:sz w:val="24"/>
          <w:szCs w:val="24"/>
        </w:rPr>
        <w:t>z kim dziecko spędza czas.</w:t>
      </w:r>
    </w:p>
    <w:p w14:paraId="176B2434" w14:textId="1EDC7300" w:rsidR="003D138C" w:rsidRPr="00EF6CAE" w:rsidRDefault="006C19EA" w:rsidP="003D138C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3D138C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>19</w:t>
      </w:r>
      <w:r w:rsidR="003D138C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ób</w:t>
      </w:r>
      <w:r w:rsidR="003D138C">
        <w:rPr>
          <w:rFonts w:ascii="Times New Roman" w:hAnsi="Times New Roman" w:cs="Times New Roman"/>
          <w:sz w:val="24"/>
          <w:szCs w:val="24"/>
        </w:rPr>
        <w:t>) rozmawia z dzieckiem na</w:t>
      </w:r>
      <w:r w:rsidR="003D138C" w:rsidRPr="006F1BF6">
        <w:rPr>
          <w:rFonts w:ascii="Times New Roman" w:hAnsi="Times New Roman" w:cs="Times New Roman"/>
          <w:sz w:val="24"/>
          <w:szCs w:val="24"/>
        </w:rPr>
        <w:t xml:space="preserve"> </w:t>
      </w:r>
      <w:r w:rsidR="003D138C" w:rsidRPr="00687914">
        <w:rPr>
          <w:rFonts w:ascii="Times New Roman" w:hAnsi="Times New Roman" w:cs="Times New Roman"/>
          <w:sz w:val="24"/>
          <w:szCs w:val="24"/>
        </w:rPr>
        <w:t>tematy związane z rówieśnikami</w:t>
      </w:r>
      <w:r w:rsidR="003D138C">
        <w:rPr>
          <w:rFonts w:ascii="Times New Roman" w:hAnsi="Times New Roman" w:cs="Times New Roman"/>
          <w:sz w:val="24"/>
          <w:szCs w:val="24"/>
        </w:rPr>
        <w:t>.</w:t>
      </w:r>
    </w:p>
    <w:p w14:paraId="04589B83" w14:textId="359C72F9" w:rsidR="003D138C" w:rsidRPr="00687914" w:rsidRDefault="003D138C" w:rsidP="003D138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969">
        <w:rPr>
          <w:rFonts w:ascii="Times New Roman" w:hAnsi="Times New Roman" w:cs="Times New Roman"/>
          <w:sz w:val="24"/>
          <w:szCs w:val="24"/>
        </w:rPr>
        <w:t>80</w:t>
      </w:r>
      <w:r w:rsidRPr="00687914">
        <w:rPr>
          <w:rFonts w:ascii="Times New Roman" w:hAnsi="Times New Roman" w:cs="Times New Roman"/>
          <w:sz w:val="24"/>
          <w:szCs w:val="24"/>
        </w:rPr>
        <w:t xml:space="preserve">% </w:t>
      </w:r>
      <w:r w:rsidRPr="006879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badanych </w:t>
      </w:r>
      <w:r w:rsidRPr="006879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539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</w:t>
      </w:r>
      <w:r w:rsidRPr="006879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rodziców rozmawia ze swoimi dziećmi na t</w:t>
      </w:r>
      <w:r w:rsidRPr="00687914">
        <w:rPr>
          <w:rFonts w:ascii="Times New Roman" w:hAnsi="Times New Roman" w:cs="Times New Roman"/>
          <w:sz w:val="24"/>
          <w:szCs w:val="24"/>
        </w:rPr>
        <w:t xml:space="preserve">ematy związane z zagrożeniami wynikającymi z używania papierosów, </w:t>
      </w:r>
      <w:r>
        <w:rPr>
          <w:rFonts w:ascii="Times New Roman" w:hAnsi="Times New Roman" w:cs="Times New Roman"/>
          <w:sz w:val="24"/>
          <w:szCs w:val="24"/>
        </w:rPr>
        <w:t>alkoholu, narkotyków, dopalaczy.</w:t>
      </w:r>
    </w:p>
    <w:p w14:paraId="5652A20B" w14:textId="52074C7C" w:rsidR="003D138C" w:rsidRPr="006C2E0D" w:rsidRDefault="003D138C" w:rsidP="003D138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(2</w:t>
      </w:r>
      <w:r w:rsidR="00C547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7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badanych rodziców twierdzi, że posiada</w:t>
      </w:r>
      <w:r w:rsidRPr="00687914">
        <w:rPr>
          <w:rFonts w:ascii="Times New Roman" w:hAnsi="Times New Roman" w:cs="Times New Roman"/>
          <w:sz w:val="24"/>
          <w:szCs w:val="24"/>
        </w:rPr>
        <w:t xml:space="preserve"> wiedzę na temat działania substancji psychoaktywnych (alkohol, nikotyna, napoje energetyczne, dopalacze, narkotyki) na organizm młodego człowieka.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F5557" w14:textId="32D1E616" w:rsidR="003D138C" w:rsidRPr="006C2E0D" w:rsidRDefault="003D138C" w:rsidP="003D138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100</w:t>
      </w:r>
      <w:r w:rsidRPr="006C2E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%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ankietowanych </w:t>
      </w:r>
      <w:r w:rsidRPr="006C2E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potrafiłoby </w:t>
      </w:r>
      <w:r w:rsidRPr="006C2E0D">
        <w:rPr>
          <w:rFonts w:ascii="Times New Roman" w:eastAsia="Times New Roman" w:hAnsi="Times New Roman" w:cs="Times New Roman"/>
          <w:sz w:val="24"/>
          <w:szCs w:val="24"/>
          <w:lang w:eastAsia="pl-PL"/>
        </w:rPr>
        <w:t>zauważyć, że dziecko jest pod wpływem takich substancji</w:t>
      </w:r>
      <w:r w:rsidR="007F45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19C02D" w14:textId="15BA574E" w:rsidR="003D138C" w:rsidRPr="006C2E0D" w:rsidRDefault="000D53B7" w:rsidP="003D138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D138C" w:rsidRPr="006C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</w:t>
      </w:r>
      <w:r w:rsidR="003D138C">
        <w:rPr>
          <w:rFonts w:ascii="Times New Roman" w:eastAsia="Times New Roman" w:hAnsi="Times New Roman" w:cs="Times New Roman"/>
          <w:sz w:val="24"/>
          <w:szCs w:val="24"/>
          <w:lang w:eastAsia="pl-PL"/>
        </w:rPr>
        <w:t>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3D138C">
        <w:rPr>
          <w:rFonts w:ascii="Times New Roman" w:eastAsia="Times New Roman" w:hAnsi="Times New Roman" w:cs="Times New Roman"/>
          <w:sz w:val="24"/>
          <w:szCs w:val="24"/>
          <w:lang w:eastAsia="pl-PL"/>
        </w:rPr>
        <w:t>% badanych) stwierdziło,</w:t>
      </w:r>
      <w:r w:rsidR="003D138C" w:rsidRPr="006C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 zauważył</w:t>
      </w:r>
      <w:r w:rsidR="003D138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D138C" w:rsidRPr="006C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 wśród uczniów naszej szkoły z zażywaniem substancji psychoaktywnych</w:t>
      </w:r>
      <w:r w:rsidR="003D138C" w:rsidRPr="006C2E0D">
        <w:rPr>
          <w:rFonts w:ascii="Times New Roman" w:hAnsi="Times New Roman" w:cs="Times New Roman"/>
          <w:sz w:val="24"/>
          <w:szCs w:val="24"/>
        </w:rPr>
        <w:t>(alkohol, nikotyna, napoje energetyczne, dopalacze, narkotyki)</w:t>
      </w:r>
      <w:r w:rsidR="003D138C">
        <w:rPr>
          <w:rFonts w:ascii="Times New Roman" w:hAnsi="Times New Roman" w:cs="Times New Roman"/>
          <w:sz w:val="24"/>
          <w:szCs w:val="24"/>
        </w:rPr>
        <w:t>, 1</w:t>
      </w:r>
      <w:r w:rsidR="00A84100">
        <w:rPr>
          <w:rFonts w:ascii="Times New Roman" w:hAnsi="Times New Roman" w:cs="Times New Roman"/>
          <w:sz w:val="24"/>
          <w:szCs w:val="24"/>
        </w:rPr>
        <w:t>6</w:t>
      </w:r>
      <w:r w:rsidR="003D138C">
        <w:rPr>
          <w:rFonts w:ascii="Times New Roman" w:hAnsi="Times New Roman" w:cs="Times New Roman"/>
          <w:sz w:val="24"/>
          <w:szCs w:val="24"/>
        </w:rPr>
        <w:t xml:space="preserve"> rodziców (</w:t>
      </w:r>
      <w:r w:rsidR="00A84100">
        <w:rPr>
          <w:rFonts w:ascii="Times New Roman" w:hAnsi="Times New Roman" w:cs="Times New Roman"/>
          <w:sz w:val="24"/>
          <w:szCs w:val="24"/>
        </w:rPr>
        <w:t>76</w:t>
      </w:r>
      <w:r w:rsidR="003D138C">
        <w:rPr>
          <w:rFonts w:ascii="Times New Roman" w:hAnsi="Times New Roman" w:cs="Times New Roman"/>
          <w:sz w:val="24"/>
          <w:szCs w:val="24"/>
        </w:rPr>
        <w:t>%) nie zauważyło takiego problemu.</w:t>
      </w:r>
    </w:p>
    <w:p w14:paraId="42EE4275" w14:textId="1FB39585" w:rsidR="003D138C" w:rsidRPr="006C2E0D" w:rsidRDefault="00A84100" w:rsidP="003D138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99%</w:t>
      </w:r>
      <w:r w:rsidR="003D138C" w:rsidRPr="006C2E0D">
        <w:rPr>
          <w:rFonts w:ascii="Times New Roman" w:hAnsi="Times New Roman" w:cs="Times New Roman"/>
          <w:sz w:val="24"/>
          <w:szCs w:val="24"/>
        </w:rPr>
        <w:t xml:space="preserve"> rodzic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3D138C" w:rsidRPr="006C2E0D">
        <w:rPr>
          <w:rFonts w:ascii="Times New Roman" w:hAnsi="Times New Roman" w:cs="Times New Roman"/>
          <w:sz w:val="24"/>
          <w:szCs w:val="24"/>
        </w:rPr>
        <w:t xml:space="preserve"> twierd</w:t>
      </w:r>
      <w:r>
        <w:rPr>
          <w:rFonts w:ascii="Times New Roman" w:hAnsi="Times New Roman" w:cs="Times New Roman"/>
          <w:sz w:val="24"/>
          <w:szCs w:val="24"/>
        </w:rPr>
        <w:t>zi</w:t>
      </w:r>
      <w:r w:rsidR="003D138C" w:rsidRPr="006C2E0D">
        <w:rPr>
          <w:rFonts w:ascii="Times New Roman" w:hAnsi="Times New Roman" w:cs="Times New Roman"/>
          <w:sz w:val="24"/>
          <w:szCs w:val="24"/>
        </w:rPr>
        <w:t xml:space="preserve">, że zna  najbliższych kolegów/koleżanki swojego dziecka, </w:t>
      </w:r>
      <w:r>
        <w:rPr>
          <w:rFonts w:ascii="Times New Roman" w:hAnsi="Times New Roman" w:cs="Times New Roman"/>
          <w:sz w:val="24"/>
          <w:szCs w:val="24"/>
        </w:rPr>
        <w:t>1 osoba twierdzi, że nie.</w:t>
      </w:r>
    </w:p>
    <w:p w14:paraId="4978609D" w14:textId="27E1EE3E" w:rsidR="003D138C" w:rsidRPr="00666FF2" w:rsidRDefault="00A84100" w:rsidP="003D138C">
      <w:pPr>
        <w:pStyle w:val="Akapitzlist"/>
        <w:numPr>
          <w:ilvl w:val="0"/>
          <w:numId w:val="7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3D138C" w:rsidRPr="00666FF2">
        <w:rPr>
          <w:rFonts w:ascii="Times New Roman" w:hAnsi="Times New Roman" w:cs="Times New Roman"/>
          <w:sz w:val="24"/>
          <w:szCs w:val="24"/>
        </w:rPr>
        <w:t>% badanych rodziców stwierdziło, że kontakty ich dziecka z rówieśnikami jest bardzo dobre, 5</w:t>
      </w:r>
      <w:r>
        <w:rPr>
          <w:rFonts w:ascii="Times New Roman" w:hAnsi="Times New Roman" w:cs="Times New Roman"/>
          <w:sz w:val="24"/>
          <w:szCs w:val="24"/>
        </w:rPr>
        <w:t>7</w:t>
      </w:r>
      <w:r w:rsidR="003D138C" w:rsidRPr="00666FF2">
        <w:rPr>
          <w:rFonts w:ascii="Times New Roman" w:hAnsi="Times New Roman" w:cs="Times New Roman"/>
          <w:sz w:val="24"/>
          <w:szCs w:val="24"/>
        </w:rPr>
        <w:t xml:space="preserve"> % uważa te kontakty za dobr</w:t>
      </w:r>
      <w:r>
        <w:rPr>
          <w:rFonts w:ascii="Times New Roman" w:hAnsi="Times New Roman" w:cs="Times New Roman"/>
          <w:sz w:val="24"/>
          <w:szCs w:val="24"/>
        </w:rPr>
        <w:t>e i 1% uważa je za złe.</w:t>
      </w:r>
    </w:p>
    <w:p w14:paraId="2A1F4645" w14:textId="77777777" w:rsidR="003D138C" w:rsidRDefault="003D138C" w:rsidP="003D138C">
      <w:pPr>
        <w:pStyle w:val="Akapitzlist"/>
        <w:spacing w:beforeAutospacing="1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0CD799BD" w14:textId="30FD7DAB" w:rsidR="003D138C" w:rsidRDefault="00CF2C06" w:rsidP="003D138C">
      <w:pPr>
        <w:pStyle w:val="Akapitzlist"/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Ankietę  uzupełniło  11</w:t>
      </w:r>
      <w:r w:rsidR="003D138C" w:rsidRPr="00666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nauczycieli. </w:t>
      </w:r>
    </w:p>
    <w:p w14:paraId="4631A4E0" w14:textId="77777777" w:rsidR="003D138C" w:rsidRPr="00666FF2" w:rsidRDefault="003D138C" w:rsidP="003D138C">
      <w:pPr>
        <w:pStyle w:val="Akapitzlist"/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F0E92" w14:textId="77777777" w:rsidR="003D138C" w:rsidRDefault="003D138C" w:rsidP="003D138C">
      <w:pPr>
        <w:pStyle w:val="Akapitzlist"/>
        <w:numPr>
          <w:ilvl w:val="0"/>
          <w:numId w:val="9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100% nauczycieli stwierdziło</w:t>
      </w:r>
      <w:r w:rsidRPr="00CE33CA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ich zdaniem uczniowie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czują się w szkole bezpiecznie.</w:t>
      </w:r>
    </w:p>
    <w:p w14:paraId="002EF825" w14:textId="77777777" w:rsidR="003D138C" w:rsidRPr="00F869C3" w:rsidRDefault="003D138C" w:rsidP="003D138C">
      <w:pPr>
        <w:pStyle w:val="Akapitzlist"/>
        <w:numPr>
          <w:ilvl w:val="0"/>
          <w:numId w:val="9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Wszyscy nauczyciele omawiają </w:t>
      </w:r>
      <w:r w:rsidRPr="00CE33C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z uczniami tematy dotyczące zagrożeń związanych z zażywaniem środków psychoaktywnych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.</w:t>
      </w:r>
    </w:p>
    <w:p w14:paraId="24F255B8" w14:textId="77777777" w:rsidR="003D138C" w:rsidRDefault="003D138C" w:rsidP="003D138C">
      <w:pPr>
        <w:pStyle w:val="Akapitzlist"/>
        <w:numPr>
          <w:ilvl w:val="0"/>
          <w:numId w:val="9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nauczyciele uważają, że uczniowie  mogą liczyć na nich</w:t>
      </w:r>
      <w:r w:rsidRPr="00CE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każdej sytuacji. </w:t>
      </w:r>
    </w:p>
    <w:p w14:paraId="7FCF491C" w14:textId="23726FB4" w:rsidR="003D138C" w:rsidRPr="00F869C3" w:rsidRDefault="00822351" w:rsidP="003D138C">
      <w:pPr>
        <w:pStyle w:val="Akapitzlist"/>
        <w:numPr>
          <w:ilvl w:val="0"/>
          <w:numId w:val="9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Według 2 </w:t>
      </w:r>
      <w:r w:rsidR="003D138C" w:rsidRPr="00CE33C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auczycieli (18</w:t>
      </w:r>
      <w:r w:rsidR="003D138C" w:rsidRPr="00CE33C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% ankietowanych) u</w:t>
      </w:r>
      <w:r w:rsidR="003D138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czniowie </w:t>
      </w:r>
      <w:r w:rsidR="003D138C" w:rsidRPr="00CE33C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 mają pozytywny s</w:t>
      </w:r>
      <w:r w:rsidR="003D138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tos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unek do obowiązku szkolnego. 63%</w:t>
      </w:r>
      <w:r w:rsidR="003D138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 uważa, że mają raczej pozytywny stosunek.</w:t>
      </w:r>
    </w:p>
    <w:p w14:paraId="4E34BA85" w14:textId="32270647" w:rsidR="003D138C" w:rsidRPr="005014DA" w:rsidRDefault="005B0C48" w:rsidP="003D138C">
      <w:pPr>
        <w:pStyle w:val="Akapitzlist"/>
        <w:numPr>
          <w:ilvl w:val="0"/>
          <w:numId w:val="9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63</w:t>
      </w:r>
      <w:r w:rsidR="003D138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% nauczycieli uważa, że uczniowie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angażują się w  życie szkoły. 37</w:t>
      </w:r>
      <w:r w:rsidR="003D138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 % uważa, że raczej tak.</w:t>
      </w:r>
    </w:p>
    <w:p w14:paraId="57E46A30" w14:textId="17D8495E" w:rsidR="003D138C" w:rsidRPr="005014DA" w:rsidRDefault="005B0C48" w:rsidP="003D138C">
      <w:pPr>
        <w:pStyle w:val="Akapitzlist"/>
        <w:numPr>
          <w:ilvl w:val="0"/>
          <w:numId w:val="9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72</w:t>
      </w:r>
      <w:r w:rsidR="003D138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% ankietowanych twierdzi, że </w:t>
      </w:r>
      <w:r w:rsidR="003D138C" w:rsidRPr="005014D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 wza</w:t>
      </w:r>
      <w:r w:rsidR="003D138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jemne relacje wśród uczniów są </w:t>
      </w:r>
      <w:r w:rsidR="003D138C" w:rsidRPr="005014D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pozytywne i przyjazne.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18</w:t>
      </w:r>
      <w:r w:rsidR="003D138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% nauczycieli uważa, że raczej te relacje są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pozytywne i przyjazne i 9%, że raczej nie.</w:t>
      </w:r>
    </w:p>
    <w:p w14:paraId="70CAA686" w14:textId="41956AF9" w:rsidR="003D138C" w:rsidRPr="00C449CB" w:rsidRDefault="005B0C48" w:rsidP="003D138C">
      <w:pPr>
        <w:pStyle w:val="Akapitzlist"/>
        <w:numPr>
          <w:ilvl w:val="0"/>
          <w:numId w:val="9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9 ankietowanych nauczycieli (81</w:t>
      </w:r>
      <w:r w:rsidR="003D138C" w:rsidRPr="00CE33C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%) </w:t>
      </w:r>
      <w:r w:rsidR="003D138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twierdzi</w:t>
      </w:r>
      <w:r w:rsidR="003D138C" w:rsidRPr="00CE33C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, że na terenie szkoły nie </w:t>
      </w:r>
      <w:r w:rsidR="003D138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dochodziło do przejawów agresji, dwóch nauczycieli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(18%) </w:t>
      </w:r>
      <w:r w:rsidR="003D138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twierdzi, że taka agresja miała miejsce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.</w:t>
      </w:r>
    </w:p>
    <w:p w14:paraId="2FA19D5D" w14:textId="26B9EEF2" w:rsidR="00C449CB" w:rsidRPr="00C449CB" w:rsidRDefault="00C449CB" w:rsidP="00C449CB">
      <w:pPr>
        <w:pStyle w:val="Akapitzlist"/>
        <w:numPr>
          <w:ilvl w:val="0"/>
          <w:numId w:val="9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Jako przejawy agresji nauczyciele zwracali uwagę na:</w:t>
      </w:r>
    </w:p>
    <w:p w14:paraId="399871AC" w14:textId="1E2EF601" w:rsidR="00C449CB" w:rsidRDefault="00C449CB" w:rsidP="00C449CB">
      <w:pPr>
        <w:pStyle w:val="Akapitzlist"/>
        <w:numPr>
          <w:ilvl w:val="0"/>
          <w:numId w:val="11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popychanie</w:t>
      </w:r>
    </w:p>
    <w:p w14:paraId="6ADB13A0" w14:textId="434839B6" w:rsidR="00C449CB" w:rsidRDefault="00C449CB" w:rsidP="00C449CB">
      <w:pPr>
        <w:pStyle w:val="Akapitzlist"/>
        <w:numPr>
          <w:ilvl w:val="0"/>
          <w:numId w:val="11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wyśmiewanie</w:t>
      </w:r>
    </w:p>
    <w:p w14:paraId="0AA050CB" w14:textId="1B679E53" w:rsidR="00C449CB" w:rsidRDefault="00C449CB" w:rsidP="00C449CB">
      <w:pPr>
        <w:pStyle w:val="Akapitzlist"/>
        <w:numPr>
          <w:ilvl w:val="0"/>
          <w:numId w:val="11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ośmieszanie</w:t>
      </w:r>
    </w:p>
    <w:p w14:paraId="44DADD46" w14:textId="14D892E5" w:rsidR="00C449CB" w:rsidRDefault="00C449CB" w:rsidP="00C449CB">
      <w:pPr>
        <w:pStyle w:val="Akapitzlist"/>
        <w:numPr>
          <w:ilvl w:val="0"/>
          <w:numId w:val="11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poniżanie</w:t>
      </w:r>
    </w:p>
    <w:p w14:paraId="71318C19" w14:textId="53881FC0" w:rsidR="00C449CB" w:rsidRPr="00C449CB" w:rsidRDefault="00C449CB" w:rsidP="00C449CB">
      <w:pPr>
        <w:pStyle w:val="Akapitzlist"/>
        <w:numPr>
          <w:ilvl w:val="0"/>
          <w:numId w:val="11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bicie</w:t>
      </w:r>
    </w:p>
    <w:p w14:paraId="296362E2" w14:textId="1877E306" w:rsidR="003D138C" w:rsidRDefault="004A25F9" w:rsidP="003D138C">
      <w:pPr>
        <w:pStyle w:val="Akapitzlist"/>
        <w:numPr>
          <w:ilvl w:val="0"/>
          <w:numId w:val="9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3D138C" w:rsidRPr="00497755">
        <w:rPr>
          <w:rFonts w:ascii="Times New Roman" w:eastAsia="Times New Roman" w:hAnsi="Times New Roman" w:cs="Times New Roman"/>
          <w:sz w:val="24"/>
          <w:szCs w:val="24"/>
          <w:lang w:eastAsia="pl-PL"/>
        </w:rPr>
        <w:t>% ankietowanych nie dostrzega zagrożenia w zachowaniu naszych uczniów, na które powinniśmy zwrócić szczególną uwagę i które mogą wpływać na podejmowanie przez nich zachowań ryzykownych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45% dostrzega takie zachowania.</w:t>
      </w:r>
    </w:p>
    <w:p w14:paraId="7B64B3FA" w14:textId="297D00CD" w:rsidR="00322A6E" w:rsidRDefault="00322A6E" w:rsidP="003D138C">
      <w:pPr>
        <w:pStyle w:val="Akapitzlist"/>
        <w:numPr>
          <w:ilvl w:val="0"/>
          <w:numId w:val="9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nauczycieli zagrożenia w zachowaniu naszych uczniów, na które powinniśmy zwrócić szczególną uwagę,</w:t>
      </w:r>
      <w:r w:rsidRPr="00497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które mogą wpływać na podejmowanie przez nich zachowań ryzykownych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to:</w:t>
      </w:r>
    </w:p>
    <w:p w14:paraId="214CC19D" w14:textId="5A347306" w:rsidR="00322A6E" w:rsidRDefault="00322A6E" w:rsidP="00322A6E">
      <w:pPr>
        <w:pStyle w:val="Akapitzlist"/>
        <w:numPr>
          <w:ilvl w:val="0"/>
          <w:numId w:val="12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nadmierna nerwowość</w:t>
      </w:r>
    </w:p>
    <w:p w14:paraId="292D8586" w14:textId="04DC6B2B" w:rsidR="00322A6E" w:rsidRDefault="00322A6E" w:rsidP="00322A6E">
      <w:pPr>
        <w:pStyle w:val="Akapitzlist"/>
        <w:numPr>
          <w:ilvl w:val="0"/>
          <w:numId w:val="12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szacu</w:t>
      </w:r>
      <w:r w:rsidR="0060711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</w:t>
      </w:r>
    </w:p>
    <w:p w14:paraId="52681F13" w14:textId="6661B966" w:rsidR="00322A6E" w:rsidRDefault="00322A6E" w:rsidP="00322A6E">
      <w:pPr>
        <w:pStyle w:val="Akapitzlist"/>
        <w:numPr>
          <w:ilvl w:val="0"/>
          <w:numId w:val="12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nadpobudliwość</w:t>
      </w:r>
    </w:p>
    <w:p w14:paraId="78B582A4" w14:textId="4E126694" w:rsidR="00322A6E" w:rsidRDefault="00322A6E" w:rsidP="00322A6E">
      <w:pPr>
        <w:pStyle w:val="Akapitzlist"/>
        <w:numPr>
          <w:ilvl w:val="0"/>
          <w:numId w:val="12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ordynarne odnoszenie się do nauczycieli</w:t>
      </w:r>
    </w:p>
    <w:p w14:paraId="32F62484" w14:textId="27E3B33F" w:rsidR="00322A6E" w:rsidRDefault="00322A6E" w:rsidP="00322A6E">
      <w:pPr>
        <w:pStyle w:val="Akapitzlist"/>
        <w:numPr>
          <w:ilvl w:val="0"/>
          <w:numId w:val="12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 domu rodzinnego</w:t>
      </w:r>
    </w:p>
    <w:p w14:paraId="02117333" w14:textId="43692E91" w:rsidR="00D314E3" w:rsidRDefault="00D314E3" w:rsidP="00322A6E">
      <w:pPr>
        <w:pStyle w:val="Akapitzlist"/>
        <w:numPr>
          <w:ilvl w:val="0"/>
          <w:numId w:val="12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relacje z rówieśnikami</w:t>
      </w:r>
    </w:p>
    <w:p w14:paraId="727D13B0" w14:textId="51D71C62" w:rsidR="00D314E3" w:rsidRDefault="00D314E3" w:rsidP="00322A6E">
      <w:pPr>
        <w:pStyle w:val="Akapitzlist"/>
        <w:numPr>
          <w:ilvl w:val="0"/>
          <w:numId w:val="12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uzależnienie od Internetu</w:t>
      </w:r>
    </w:p>
    <w:p w14:paraId="67D6F83D" w14:textId="3C8B303B" w:rsidR="008F27DC" w:rsidRPr="00E92322" w:rsidRDefault="0031167F" w:rsidP="00E92322">
      <w:pPr>
        <w:pStyle w:val="Akapitzlist"/>
        <w:numPr>
          <w:ilvl w:val="0"/>
          <w:numId w:val="12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agresja</w:t>
      </w:r>
    </w:p>
    <w:p w14:paraId="64D549D9" w14:textId="77777777" w:rsidR="003D138C" w:rsidRPr="008F27DC" w:rsidRDefault="003D138C" w:rsidP="003D138C">
      <w:pPr>
        <w:pStyle w:val="Akapitzlist"/>
        <w:numPr>
          <w:ilvl w:val="0"/>
          <w:numId w:val="9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6B2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 Uczniowie nie mają dostępu do środków psychoaktywnych na terenie szkoły zdaniem 100% badanych. </w:t>
      </w:r>
    </w:p>
    <w:p w14:paraId="2A7C1BAF" w14:textId="78683FB8" w:rsidR="008F27DC" w:rsidRPr="008F27DC" w:rsidRDefault="008F27DC" w:rsidP="003D138C">
      <w:pPr>
        <w:pStyle w:val="Akapitzlist"/>
        <w:numPr>
          <w:ilvl w:val="0"/>
          <w:numId w:val="9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80% ankietowanych nie widzi zagrożeń w szkole lub w jej najbliższym otoczeniu, 20% </w:t>
      </w:r>
      <w:r w:rsidR="001B5598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( 2 osoby)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widzi takie zagrożenia</w:t>
      </w:r>
    </w:p>
    <w:p w14:paraId="729EBC42" w14:textId="059CABE2" w:rsidR="008F27DC" w:rsidRPr="008F27DC" w:rsidRDefault="008F27DC" w:rsidP="003D138C">
      <w:pPr>
        <w:pStyle w:val="Akapitzlist"/>
        <w:numPr>
          <w:ilvl w:val="0"/>
          <w:numId w:val="9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Wśród zagrożeń nauczyciele zwrócili uwagę na:</w:t>
      </w:r>
    </w:p>
    <w:p w14:paraId="47543C5E" w14:textId="5356227A" w:rsidR="008F27DC" w:rsidRDefault="001B5598" w:rsidP="008F27DC">
      <w:pPr>
        <w:pStyle w:val="Akapitzlist"/>
        <w:numPr>
          <w:ilvl w:val="0"/>
          <w:numId w:val="15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F2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e-papierosów</w:t>
      </w:r>
    </w:p>
    <w:p w14:paraId="50908549" w14:textId="2A757DCF" w:rsidR="001B5598" w:rsidRDefault="001B5598" w:rsidP="008F27DC">
      <w:pPr>
        <w:pStyle w:val="Akapitzlist"/>
        <w:numPr>
          <w:ilvl w:val="0"/>
          <w:numId w:val="15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picie alkoholu</w:t>
      </w:r>
    </w:p>
    <w:p w14:paraId="526167A9" w14:textId="12A88D2A" w:rsidR="001B5598" w:rsidRDefault="001B5598" w:rsidP="008F27DC">
      <w:pPr>
        <w:pStyle w:val="Akapitzlist"/>
        <w:numPr>
          <w:ilvl w:val="0"/>
          <w:numId w:val="15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używki (narkotyki)</w:t>
      </w:r>
    </w:p>
    <w:p w14:paraId="7DD294EF" w14:textId="0A950B98" w:rsidR="001B5598" w:rsidRDefault="001B5598" w:rsidP="008F27DC">
      <w:pPr>
        <w:pStyle w:val="Akapitzlist"/>
        <w:numPr>
          <w:ilvl w:val="0"/>
          <w:numId w:val="15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uzależnienie od gier komputerowych</w:t>
      </w:r>
    </w:p>
    <w:p w14:paraId="673C2CF1" w14:textId="12EA8B3B" w:rsidR="001B5598" w:rsidRPr="007D06B2" w:rsidRDefault="001B5598" w:rsidP="008F27DC">
      <w:pPr>
        <w:pStyle w:val="Akapitzlist"/>
        <w:numPr>
          <w:ilvl w:val="0"/>
          <w:numId w:val="15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agresywne zachowania rodziców wobec szkoły</w:t>
      </w:r>
    </w:p>
    <w:p w14:paraId="657EEA30" w14:textId="58F9F88E" w:rsidR="003D138C" w:rsidRPr="000B4D2A" w:rsidRDefault="003D138C" w:rsidP="003D138C">
      <w:pPr>
        <w:pStyle w:val="Akapitzlist"/>
        <w:numPr>
          <w:ilvl w:val="0"/>
          <w:numId w:val="9"/>
        </w:numPr>
        <w:spacing w:beforeAutospacing="1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D2A">
        <w:rPr>
          <w:rFonts w:ascii="Times New Roman" w:hAnsi="Times New Roman" w:cs="Times New Roman"/>
          <w:sz w:val="24"/>
          <w:szCs w:val="24"/>
        </w:rPr>
        <w:t>Zdaniem ankietowanych nauczycieli szczególną uwagę  w pracy wychowawczo-profilaktycznej naszej szkoły w roku szkolnym 202</w:t>
      </w:r>
      <w:r w:rsidR="00AC7F24">
        <w:rPr>
          <w:rFonts w:ascii="Times New Roman" w:hAnsi="Times New Roman" w:cs="Times New Roman"/>
          <w:sz w:val="24"/>
          <w:szCs w:val="24"/>
        </w:rPr>
        <w:t>4</w:t>
      </w:r>
      <w:r w:rsidRPr="000B4D2A">
        <w:rPr>
          <w:rFonts w:ascii="Times New Roman" w:hAnsi="Times New Roman" w:cs="Times New Roman"/>
          <w:sz w:val="24"/>
          <w:szCs w:val="24"/>
        </w:rPr>
        <w:t>/202</w:t>
      </w:r>
      <w:r w:rsidR="00AC7F24">
        <w:rPr>
          <w:rFonts w:ascii="Times New Roman" w:hAnsi="Times New Roman" w:cs="Times New Roman"/>
          <w:sz w:val="24"/>
          <w:szCs w:val="24"/>
        </w:rPr>
        <w:t>5</w:t>
      </w:r>
      <w:r w:rsidRPr="000B4D2A">
        <w:rPr>
          <w:rFonts w:ascii="Times New Roman" w:hAnsi="Times New Roman" w:cs="Times New Roman"/>
          <w:sz w:val="24"/>
          <w:szCs w:val="24"/>
        </w:rPr>
        <w:t xml:space="preserve">  należy zwrócić na:</w:t>
      </w:r>
    </w:p>
    <w:p w14:paraId="50EB23E7" w14:textId="77777777" w:rsidR="003D138C" w:rsidRPr="00531890" w:rsidRDefault="003D138C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531890">
        <w:rPr>
          <w:rFonts w:ascii="Times New Roman" w:hAnsi="Times New Roman" w:cs="Times New Roman"/>
          <w:sz w:val="24"/>
          <w:szCs w:val="24"/>
        </w:rPr>
        <w:t>poprawę relacji rówieśniczej,</w:t>
      </w:r>
    </w:p>
    <w:p w14:paraId="061647A2" w14:textId="1FC6CD46" w:rsidR="00531890" w:rsidRPr="00531890" w:rsidRDefault="00531890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531890">
        <w:rPr>
          <w:rFonts w:ascii="Times New Roman" w:hAnsi="Times New Roman" w:cs="Times New Roman"/>
          <w:sz w:val="24"/>
          <w:szCs w:val="24"/>
        </w:rPr>
        <w:t>bezpieczeństwo</w:t>
      </w:r>
    </w:p>
    <w:p w14:paraId="28BDAB7B" w14:textId="310DEBBC" w:rsidR="00531890" w:rsidRPr="00531890" w:rsidRDefault="00531890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531890">
        <w:rPr>
          <w:rFonts w:ascii="Times New Roman" w:hAnsi="Times New Roman" w:cs="Times New Roman"/>
          <w:sz w:val="24"/>
          <w:szCs w:val="24"/>
        </w:rPr>
        <w:t>zapobieganie agresji</w:t>
      </w:r>
    </w:p>
    <w:p w14:paraId="0F68583E" w14:textId="7E196163" w:rsidR="00531890" w:rsidRPr="00531890" w:rsidRDefault="00531890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531890">
        <w:rPr>
          <w:rFonts w:ascii="Times New Roman" w:hAnsi="Times New Roman" w:cs="Times New Roman"/>
          <w:sz w:val="24"/>
          <w:szCs w:val="24"/>
        </w:rPr>
        <w:t>subkultury</w:t>
      </w:r>
    </w:p>
    <w:p w14:paraId="36AF9339" w14:textId="77777777" w:rsidR="003D138C" w:rsidRPr="00531890" w:rsidRDefault="003D138C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531890">
        <w:rPr>
          <w:rFonts w:ascii="Times New Roman" w:hAnsi="Times New Roman" w:cs="Times New Roman"/>
          <w:sz w:val="24"/>
          <w:szCs w:val="24"/>
        </w:rPr>
        <w:t>profilaktykę uzależnień,</w:t>
      </w:r>
    </w:p>
    <w:p w14:paraId="39EEB2D3" w14:textId="77777777" w:rsidR="003D138C" w:rsidRPr="00531890" w:rsidRDefault="003D138C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531890">
        <w:rPr>
          <w:rFonts w:ascii="Times New Roman" w:hAnsi="Times New Roman" w:cs="Times New Roman"/>
          <w:sz w:val="24"/>
          <w:szCs w:val="24"/>
        </w:rPr>
        <w:t>poprawę postawy uczniów wobec ich obowiązków szkolnych,</w:t>
      </w:r>
    </w:p>
    <w:p w14:paraId="154F2C03" w14:textId="31CC1DD3" w:rsidR="003D138C" w:rsidRPr="00531890" w:rsidRDefault="00531890" w:rsidP="003D138C">
      <w:pPr>
        <w:pStyle w:val="Akapitzlist"/>
        <w:numPr>
          <w:ilvl w:val="0"/>
          <w:numId w:val="8"/>
        </w:numPr>
        <w:spacing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531890">
        <w:rPr>
          <w:rFonts w:ascii="Times New Roman" w:hAnsi="Times New Roman" w:cs="Times New Roman"/>
          <w:sz w:val="24"/>
          <w:szCs w:val="24"/>
        </w:rPr>
        <w:t>stosunek do nauki</w:t>
      </w:r>
    </w:p>
    <w:p w14:paraId="7BB91C1E" w14:textId="3E1742A6" w:rsidR="00F33EF1" w:rsidRPr="00F33EF1" w:rsidRDefault="003D138C" w:rsidP="00F33EF1">
      <w:pPr>
        <w:pStyle w:val="Akapitzlist"/>
        <w:numPr>
          <w:ilvl w:val="0"/>
          <w:numId w:val="9"/>
        </w:numPr>
        <w:spacing w:beforeAutospacing="1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E33C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W</w:t>
      </w:r>
      <w:r w:rsidRPr="00CE33CA">
        <w:rPr>
          <w:rFonts w:ascii="Times New Roman" w:hAnsi="Times New Roman" w:cs="Times New Roman"/>
          <w:sz w:val="24"/>
          <w:szCs w:val="24"/>
        </w:rPr>
        <w:t>edług ankietowanych przed podejmowaniem zachowań ryzykownych chronią uczniów oraz sprzyjają ich prawidłowemu rozwojowi następujące  cechy naszego środowiska szkolnego oraz otoczenia:</w:t>
      </w:r>
    </w:p>
    <w:p w14:paraId="645E2FEA" w14:textId="77777777" w:rsidR="003D138C" w:rsidRDefault="003D138C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sytuacji domowej uczniów,</w:t>
      </w:r>
    </w:p>
    <w:p w14:paraId="1D649D85" w14:textId="37FBA82C" w:rsidR="00F33EF1" w:rsidRPr="00F33EF1" w:rsidRDefault="00F33EF1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33EF1">
        <w:rPr>
          <w:rFonts w:ascii="Times New Roman" w:hAnsi="Times New Roman" w:cs="Times New Roman"/>
          <w:sz w:val="24"/>
          <w:szCs w:val="24"/>
        </w:rPr>
        <w:t>brak anonimowości</w:t>
      </w:r>
    </w:p>
    <w:p w14:paraId="0C6121D1" w14:textId="77777777" w:rsidR="003D138C" w:rsidRDefault="003D138C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empatia</w:t>
      </w:r>
    </w:p>
    <w:p w14:paraId="055B016E" w14:textId="77777777" w:rsidR="003D138C" w:rsidRPr="00CE33CA" w:rsidRDefault="003D138C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wrażliwość</w:t>
      </w:r>
    </w:p>
    <w:p w14:paraId="0F529CC6" w14:textId="77777777" w:rsidR="003D138C" w:rsidRPr="00F33EF1" w:rsidRDefault="003D138C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33EF1">
        <w:rPr>
          <w:rFonts w:ascii="Times New Roman" w:hAnsi="Times New Roman" w:cs="Times New Roman"/>
          <w:sz w:val="24"/>
          <w:szCs w:val="24"/>
        </w:rPr>
        <w:t>małe środowisko,</w:t>
      </w:r>
    </w:p>
    <w:p w14:paraId="6F551A2A" w14:textId="77777777" w:rsidR="003D138C" w:rsidRPr="00CE33CA" w:rsidRDefault="003D138C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E33CA">
        <w:rPr>
          <w:rFonts w:ascii="Times New Roman" w:hAnsi="Times New Roman" w:cs="Times New Roman"/>
          <w:sz w:val="24"/>
          <w:szCs w:val="24"/>
        </w:rPr>
        <w:t>kontakt z rodzicami,</w:t>
      </w:r>
    </w:p>
    <w:p w14:paraId="2ED9ACFA" w14:textId="77777777" w:rsidR="003D138C" w:rsidRPr="00CE33CA" w:rsidRDefault="003D138C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wychowawcza,</w:t>
      </w:r>
    </w:p>
    <w:p w14:paraId="6FCDC610" w14:textId="77777777" w:rsidR="003D138C" w:rsidRPr="00CE33CA" w:rsidRDefault="003D138C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E33CA">
        <w:rPr>
          <w:rFonts w:ascii="Times New Roman" w:hAnsi="Times New Roman" w:cs="Times New Roman"/>
          <w:sz w:val="24"/>
          <w:szCs w:val="24"/>
        </w:rPr>
        <w:t>dużo zajęć pozalekcyjnych,</w:t>
      </w:r>
    </w:p>
    <w:p w14:paraId="44344C72" w14:textId="77777777" w:rsidR="003D138C" w:rsidRDefault="003D138C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dostępność nauczycieli,</w:t>
      </w:r>
    </w:p>
    <w:p w14:paraId="25659C57" w14:textId="77777777" w:rsidR="003D138C" w:rsidRDefault="003D138C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dyżury nauczycieli,</w:t>
      </w:r>
    </w:p>
    <w:p w14:paraId="462B70CC" w14:textId="77777777" w:rsidR="003D138C" w:rsidRDefault="003D138C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nauczycieli,</w:t>
      </w:r>
    </w:p>
    <w:p w14:paraId="0B932EFC" w14:textId="77777777" w:rsidR="003D138C" w:rsidRDefault="003D138C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rozmowy z nauczycielami,</w:t>
      </w:r>
    </w:p>
    <w:p w14:paraId="287E2A1A" w14:textId="77777777" w:rsidR="003D138C" w:rsidRDefault="003D138C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angażowanie się w życie szkoły,</w:t>
      </w:r>
    </w:p>
    <w:p w14:paraId="0B21F5E6" w14:textId="77777777" w:rsidR="003D138C" w:rsidRDefault="003D138C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profilaktyczne szkoły,</w:t>
      </w:r>
    </w:p>
    <w:p w14:paraId="30E332DA" w14:textId="77777777" w:rsidR="003D138C" w:rsidRPr="00CE33CA" w:rsidRDefault="003D138C" w:rsidP="003D138C">
      <w:pPr>
        <w:pStyle w:val="Akapitzlist"/>
        <w:numPr>
          <w:ilvl w:val="0"/>
          <w:numId w:val="8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relacje rodzinne,</w:t>
      </w:r>
    </w:p>
    <w:p w14:paraId="172294D0" w14:textId="77777777" w:rsidR="003D138C" w:rsidRPr="00CE33CA" w:rsidRDefault="003D138C" w:rsidP="003D138C">
      <w:pPr>
        <w:pStyle w:val="Akapitzlist"/>
        <w:spacing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24B3AB35" w14:textId="77777777" w:rsidR="003D138C" w:rsidRPr="00CE33CA" w:rsidRDefault="003D138C" w:rsidP="003D138C">
      <w:pPr>
        <w:pStyle w:val="Akapitzlist"/>
        <w:spacing w:afterAutospacing="1" w:line="36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 w:rsidRPr="00CE33CA">
        <w:rPr>
          <w:rFonts w:ascii="Times New Roman" w:hAnsi="Times New Roman" w:cs="Times New Roman"/>
          <w:sz w:val="24"/>
          <w:szCs w:val="24"/>
        </w:rPr>
        <w:t>- a także takie cechy i zachowania uczniów, jak:</w:t>
      </w:r>
    </w:p>
    <w:p w14:paraId="1BBBDA36" w14:textId="77777777" w:rsidR="003D138C" w:rsidRPr="00CE33CA" w:rsidRDefault="003D138C" w:rsidP="003D138C">
      <w:pPr>
        <w:pStyle w:val="Akapitzlist"/>
        <w:spacing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10AF07D0" w14:textId="77777777" w:rsidR="003D138C" w:rsidRDefault="003D138C" w:rsidP="003D138C">
      <w:pPr>
        <w:pStyle w:val="Akapitzlist"/>
        <w:numPr>
          <w:ilvl w:val="0"/>
          <w:numId w:val="8"/>
        </w:numPr>
        <w:spacing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otwartość,</w:t>
      </w:r>
    </w:p>
    <w:p w14:paraId="25CB60E6" w14:textId="77777777" w:rsidR="003D138C" w:rsidRDefault="003D138C" w:rsidP="003D138C">
      <w:pPr>
        <w:pStyle w:val="Akapitzlist"/>
        <w:numPr>
          <w:ilvl w:val="0"/>
          <w:numId w:val="8"/>
        </w:numPr>
        <w:spacing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w życie klasy i szkoły,</w:t>
      </w:r>
    </w:p>
    <w:p w14:paraId="06512316" w14:textId="77777777" w:rsidR="003D138C" w:rsidRDefault="003D138C" w:rsidP="003D138C">
      <w:pPr>
        <w:pStyle w:val="Akapitzlist"/>
        <w:numPr>
          <w:ilvl w:val="0"/>
          <w:numId w:val="8"/>
        </w:numPr>
        <w:spacing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szkolne, pasje i zainteresowania,</w:t>
      </w:r>
    </w:p>
    <w:p w14:paraId="71BBBA10" w14:textId="77777777" w:rsidR="003D138C" w:rsidRPr="008F27DC" w:rsidRDefault="003D138C" w:rsidP="003D138C">
      <w:pPr>
        <w:pStyle w:val="Akapitzlist"/>
        <w:numPr>
          <w:ilvl w:val="0"/>
          <w:numId w:val="8"/>
        </w:numPr>
        <w:spacing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8F27DC">
        <w:rPr>
          <w:rFonts w:ascii="Times New Roman" w:hAnsi="Times New Roman" w:cs="Times New Roman"/>
          <w:sz w:val="24"/>
          <w:szCs w:val="24"/>
        </w:rPr>
        <w:t>chęć rozmowy i współpracy,</w:t>
      </w:r>
    </w:p>
    <w:p w14:paraId="49DDE50F" w14:textId="77777777" w:rsidR="003D138C" w:rsidRDefault="003D138C" w:rsidP="003D138C">
      <w:pPr>
        <w:pStyle w:val="Akapitzlist"/>
        <w:numPr>
          <w:ilvl w:val="0"/>
          <w:numId w:val="8"/>
        </w:numPr>
        <w:spacing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rozwaga, posłuszeństwo,</w:t>
      </w:r>
    </w:p>
    <w:p w14:paraId="60A943FE" w14:textId="77777777" w:rsidR="003D138C" w:rsidRDefault="003D138C" w:rsidP="003D138C">
      <w:pPr>
        <w:pStyle w:val="Akapitzlist"/>
        <w:numPr>
          <w:ilvl w:val="0"/>
          <w:numId w:val="8"/>
        </w:numPr>
        <w:spacing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odwaga,</w:t>
      </w:r>
    </w:p>
    <w:p w14:paraId="58A2556B" w14:textId="77777777" w:rsidR="003D138C" w:rsidRDefault="003D138C" w:rsidP="003D138C">
      <w:pPr>
        <w:pStyle w:val="Akapitzlist"/>
        <w:numPr>
          <w:ilvl w:val="0"/>
          <w:numId w:val="8"/>
        </w:numPr>
        <w:spacing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przewidywanie skutków zachowań negatywnych,</w:t>
      </w:r>
    </w:p>
    <w:p w14:paraId="66B3C428" w14:textId="77777777" w:rsidR="003D138C" w:rsidRPr="00FA252F" w:rsidRDefault="003D138C" w:rsidP="003D138C">
      <w:pPr>
        <w:pStyle w:val="Akapitzlist"/>
        <w:numPr>
          <w:ilvl w:val="0"/>
          <w:numId w:val="8"/>
        </w:numPr>
        <w:spacing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przeciwstawianie się grupie,</w:t>
      </w:r>
    </w:p>
    <w:p w14:paraId="19792E04" w14:textId="77777777" w:rsidR="003D138C" w:rsidRPr="00CE33CA" w:rsidRDefault="003D138C" w:rsidP="003D138C">
      <w:pPr>
        <w:pStyle w:val="Akapitzlist"/>
        <w:numPr>
          <w:ilvl w:val="0"/>
          <w:numId w:val="8"/>
        </w:numPr>
        <w:spacing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E33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sertywność.</w:t>
      </w:r>
    </w:p>
    <w:p w14:paraId="58E7101D" w14:textId="73C0C1D3" w:rsidR="003D138C" w:rsidRPr="00516278" w:rsidRDefault="003D138C" w:rsidP="003D138C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6278">
        <w:rPr>
          <w:rFonts w:ascii="Times New Roman" w:hAnsi="Times New Roman" w:cs="Times New Roman"/>
          <w:sz w:val="24"/>
          <w:szCs w:val="24"/>
        </w:rPr>
        <w:t>W zakresie udoskonalania pracy wychowawczej i profilaktycznej naszej szkoły nauczyciele uwa</w:t>
      </w:r>
      <w:r w:rsidR="00421A0A">
        <w:rPr>
          <w:rFonts w:ascii="Times New Roman" w:hAnsi="Times New Roman" w:cs="Times New Roman"/>
          <w:sz w:val="24"/>
          <w:szCs w:val="24"/>
        </w:rPr>
        <w:t xml:space="preserve">żają, że powinniśmy rozmawiać </w:t>
      </w:r>
      <w:r w:rsidRPr="00516278">
        <w:rPr>
          <w:rFonts w:ascii="Times New Roman" w:hAnsi="Times New Roman" w:cs="Times New Roman"/>
          <w:sz w:val="24"/>
          <w:szCs w:val="24"/>
        </w:rPr>
        <w:t>o agresji i osamotnieniu oraz zaplanować działania na temat relacji rówieśniczych</w:t>
      </w:r>
      <w:r w:rsidR="00421A0A">
        <w:rPr>
          <w:rFonts w:ascii="Times New Roman" w:hAnsi="Times New Roman" w:cs="Times New Roman"/>
          <w:sz w:val="24"/>
          <w:szCs w:val="24"/>
        </w:rPr>
        <w:t>, integracji</w:t>
      </w:r>
      <w:r w:rsidRPr="00516278">
        <w:rPr>
          <w:rFonts w:ascii="Times New Roman" w:hAnsi="Times New Roman" w:cs="Times New Roman"/>
          <w:sz w:val="24"/>
          <w:szCs w:val="24"/>
        </w:rPr>
        <w:t xml:space="preserve"> i funkcjonowania grupy rówieśniczej, radzenia sobie ze stresem, rozwiązywania konfliktów,</w:t>
      </w:r>
      <w:r w:rsidR="00421A0A">
        <w:rPr>
          <w:rFonts w:ascii="Times New Roman" w:hAnsi="Times New Roman" w:cs="Times New Roman"/>
          <w:sz w:val="24"/>
          <w:szCs w:val="24"/>
        </w:rPr>
        <w:t xml:space="preserve"> prowadzenie profilaktyki w </w:t>
      </w:r>
      <w:r w:rsidR="00786E29">
        <w:rPr>
          <w:rFonts w:ascii="Times New Roman" w:hAnsi="Times New Roman" w:cs="Times New Roman"/>
          <w:sz w:val="24"/>
          <w:szCs w:val="24"/>
        </w:rPr>
        <w:t xml:space="preserve">zakresie uzależnień </w:t>
      </w:r>
      <w:r w:rsidR="00786E29" w:rsidRPr="00516278">
        <w:rPr>
          <w:rFonts w:ascii="Times New Roman" w:hAnsi="Times New Roman" w:cs="Times New Roman"/>
          <w:sz w:val="24"/>
          <w:szCs w:val="24"/>
        </w:rPr>
        <w:t>uza</w:t>
      </w:r>
      <w:r w:rsidR="00786E29">
        <w:rPr>
          <w:rFonts w:ascii="Times New Roman" w:hAnsi="Times New Roman" w:cs="Times New Roman"/>
          <w:sz w:val="24"/>
          <w:szCs w:val="24"/>
        </w:rPr>
        <w:t xml:space="preserve">leżnienia od gier komputerowych, e-papierosów, alkoholu i </w:t>
      </w:r>
      <w:r w:rsidR="00CB0D5E">
        <w:rPr>
          <w:rFonts w:ascii="Times New Roman" w:hAnsi="Times New Roman" w:cs="Times New Roman"/>
          <w:sz w:val="24"/>
          <w:szCs w:val="24"/>
        </w:rPr>
        <w:t xml:space="preserve">innych </w:t>
      </w:r>
      <w:r w:rsidR="00786E29">
        <w:rPr>
          <w:rFonts w:ascii="Times New Roman" w:hAnsi="Times New Roman" w:cs="Times New Roman"/>
          <w:sz w:val="24"/>
          <w:szCs w:val="24"/>
        </w:rPr>
        <w:t xml:space="preserve">środków odurzających, </w:t>
      </w:r>
    </w:p>
    <w:p w14:paraId="33621F5F" w14:textId="77777777" w:rsidR="003D138C" w:rsidRPr="00022BC5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5">
        <w:rPr>
          <w:rFonts w:ascii="Times New Roman" w:hAnsi="Times New Roman" w:cs="Times New Roman"/>
          <w:sz w:val="24"/>
          <w:szCs w:val="24"/>
        </w:rPr>
        <w:t>Wnioski</w:t>
      </w:r>
    </w:p>
    <w:p w14:paraId="565A5C7F" w14:textId="77777777" w:rsidR="003D138C" w:rsidRPr="00022BC5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5">
        <w:rPr>
          <w:rFonts w:ascii="Times New Roman" w:hAnsi="Times New Roman" w:cs="Times New Roman"/>
          <w:sz w:val="24"/>
          <w:szCs w:val="24"/>
        </w:rPr>
        <w:t>Czynniki chroniące:</w:t>
      </w:r>
    </w:p>
    <w:p w14:paraId="639B5DEF" w14:textId="77777777" w:rsidR="003D138C" w:rsidRPr="00022BC5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5">
        <w:rPr>
          <w:rFonts w:ascii="Times New Roman" w:hAnsi="Times New Roman" w:cs="Times New Roman"/>
          <w:sz w:val="24"/>
          <w:szCs w:val="24"/>
        </w:rPr>
        <w:t>- uczniowie czują się w szkole bezpiecznie,</w:t>
      </w:r>
    </w:p>
    <w:p w14:paraId="5A6F85F2" w14:textId="77777777" w:rsidR="003D138C" w:rsidRPr="00022BC5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5">
        <w:rPr>
          <w:rFonts w:ascii="Times New Roman" w:hAnsi="Times New Roman" w:cs="Times New Roman"/>
          <w:sz w:val="24"/>
          <w:szCs w:val="24"/>
        </w:rPr>
        <w:t xml:space="preserve">- uczniowie czują się w domu bezpiecznie, </w:t>
      </w:r>
    </w:p>
    <w:p w14:paraId="037272E1" w14:textId="77777777" w:rsidR="003D138C" w:rsidRPr="007C24AA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4AA">
        <w:rPr>
          <w:rFonts w:ascii="Times New Roman" w:hAnsi="Times New Roman" w:cs="Times New Roman"/>
          <w:sz w:val="24"/>
          <w:szCs w:val="24"/>
        </w:rPr>
        <w:t>- uczniowie raczej nie obawiają się niczego w szkole,</w:t>
      </w:r>
    </w:p>
    <w:p w14:paraId="58ADCCAC" w14:textId="77777777" w:rsidR="003D138C" w:rsidRPr="00022BC5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5">
        <w:rPr>
          <w:rFonts w:ascii="Times New Roman" w:hAnsi="Times New Roman" w:cs="Times New Roman"/>
          <w:sz w:val="24"/>
          <w:szCs w:val="24"/>
        </w:rPr>
        <w:t>- w zespołach klasowym panują dobre relacje pomiędzy uczniami,</w:t>
      </w:r>
    </w:p>
    <w:p w14:paraId="1E91BF66" w14:textId="77777777" w:rsidR="003D138C" w:rsidRPr="00022BC5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5">
        <w:rPr>
          <w:rFonts w:ascii="Times New Roman" w:hAnsi="Times New Roman" w:cs="Times New Roman"/>
          <w:sz w:val="24"/>
          <w:szCs w:val="24"/>
        </w:rPr>
        <w:t>- uczniowie nie korzystają z substancji psychoaktywnych,</w:t>
      </w:r>
    </w:p>
    <w:p w14:paraId="58686885" w14:textId="77777777" w:rsidR="003D138C" w:rsidRPr="00022BC5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5">
        <w:rPr>
          <w:rFonts w:ascii="Times New Roman" w:hAnsi="Times New Roman" w:cs="Times New Roman"/>
          <w:sz w:val="24"/>
          <w:szCs w:val="24"/>
        </w:rPr>
        <w:t>- uczniowie posiadają wiedzę na temat środków psychoaktywnych,</w:t>
      </w:r>
    </w:p>
    <w:p w14:paraId="387EA68F" w14:textId="77777777" w:rsidR="003D138C" w:rsidRPr="00022BC5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5">
        <w:rPr>
          <w:rFonts w:ascii="Times New Roman" w:hAnsi="Times New Roman" w:cs="Times New Roman"/>
          <w:sz w:val="24"/>
          <w:szCs w:val="24"/>
        </w:rPr>
        <w:t>- wychowawcy przekazują uczniom wiedzę na temat środków psychoaktywnych,</w:t>
      </w:r>
    </w:p>
    <w:p w14:paraId="6DC89988" w14:textId="77777777" w:rsidR="003D138C" w:rsidRPr="00DD08D2" w:rsidRDefault="003D138C" w:rsidP="003D138C">
      <w:pPr>
        <w:jc w:val="both"/>
        <w:rPr>
          <w:rFonts w:ascii="Times New Roman" w:hAnsi="Times New Roman" w:cs="Times New Roman"/>
          <w:sz w:val="24"/>
          <w:szCs w:val="24"/>
        </w:rPr>
      </w:pPr>
      <w:r w:rsidRPr="00DD08D2">
        <w:rPr>
          <w:rFonts w:ascii="Times New Roman" w:hAnsi="Times New Roman" w:cs="Times New Roman"/>
          <w:sz w:val="24"/>
          <w:szCs w:val="24"/>
        </w:rPr>
        <w:t>- uczniowie mają swoje zdanie i raczej nie zmieniają go pod wpływem innych,</w:t>
      </w:r>
    </w:p>
    <w:p w14:paraId="43B6F197" w14:textId="77777777" w:rsidR="003D138C" w:rsidRPr="00DD08D2" w:rsidRDefault="003D138C" w:rsidP="003D138C">
      <w:pPr>
        <w:jc w:val="both"/>
        <w:rPr>
          <w:rFonts w:ascii="Times New Roman" w:hAnsi="Times New Roman" w:cs="Times New Roman"/>
          <w:sz w:val="24"/>
          <w:szCs w:val="24"/>
        </w:rPr>
      </w:pPr>
      <w:r w:rsidRPr="00DD08D2">
        <w:rPr>
          <w:rFonts w:ascii="Times New Roman" w:hAnsi="Times New Roman" w:cs="Times New Roman"/>
          <w:sz w:val="24"/>
          <w:szCs w:val="24"/>
        </w:rPr>
        <w:t>- uczniowie są lubiani wśród kolegów i koleżanek ze szkoły i mają wśród nich przyjaciół,</w:t>
      </w:r>
    </w:p>
    <w:p w14:paraId="5C5EF902" w14:textId="77777777" w:rsidR="003D138C" w:rsidRPr="00DD08D2" w:rsidRDefault="003D138C" w:rsidP="003D138C">
      <w:pPr>
        <w:jc w:val="both"/>
        <w:rPr>
          <w:rFonts w:ascii="Times New Roman" w:hAnsi="Times New Roman" w:cs="Times New Roman"/>
          <w:sz w:val="24"/>
          <w:szCs w:val="24"/>
        </w:rPr>
      </w:pPr>
      <w:r w:rsidRPr="00DD08D2">
        <w:rPr>
          <w:rFonts w:ascii="Times New Roman" w:hAnsi="Times New Roman" w:cs="Times New Roman"/>
          <w:sz w:val="24"/>
          <w:szCs w:val="24"/>
        </w:rPr>
        <w:t>- uczniowie znają sposoby radzenia sobie ze stresem,</w:t>
      </w:r>
    </w:p>
    <w:p w14:paraId="4283A2AF" w14:textId="77777777" w:rsidR="003D138C" w:rsidRPr="00DD08D2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D2">
        <w:rPr>
          <w:rFonts w:ascii="Times New Roman" w:hAnsi="Times New Roman" w:cs="Times New Roman"/>
          <w:sz w:val="24"/>
          <w:szCs w:val="24"/>
        </w:rPr>
        <w:t>- uczniowie nie rozpoczynali bójek, nie brali w nich udziału, nie ośmieszali czy atakowali kogoś w Internecie,</w:t>
      </w:r>
    </w:p>
    <w:p w14:paraId="4F04EF10" w14:textId="77777777" w:rsidR="003D138C" w:rsidRPr="00DD08D2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D2">
        <w:rPr>
          <w:rFonts w:ascii="Times New Roman" w:hAnsi="Times New Roman" w:cs="Times New Roman"/>
          <w:sz w:val="24"/>
          <w:szCs w:val="24"/>
        </w:rPr>
        <w:t>- uczniowie nie popadają w konflikty z innymi osobami,</w:t>
      </w:r>
    </w:p>
    <w:p w14:paraId="0B540A57" w14:textId="77777777" w:rsidR="003D138C" w:rsidRPr="00DD08D2" w:rsidRDefault="003D138C" w:rsidP="003D13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8D2">
        <w:rPr>
          <w:rFonts w:ascii="Times New Roman" w:hAnsi="Times New Roman" w:cs="Times New Roman"/>
          <w:bCs/>
          <w:sz w:val="24"/>
          <w:szCs w:val="24"/>
        </w:rPr>
        <w:t>- uczniowie nie doświadczyli przemocy (bójka, atak słowny, ataki lub ośmieszanie na forum internetowym) ze strony kolegów czy koleżanek ze szkoły,</w:t>
      </w:r>
    </w:p>
    <w:p w14:paraId="321D50B2" w14:textId="77777777" w:rsidR="003D138C" w:rsidRPr="00067507" w:rsidRDefault="003D138C" w:rsidP="003D13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507">
        <w:rPr>
          <w:rFonts w:ascii="Times New Roman" w:hAnsi="Times New Roman" w:cs="Times New Roman"/>
          <w:bCs/>
          <w:sz w:val="24"/>
          <w:szCs w:val="24"/>
        </w:rPr>
        <w:t>- większość uczniów dość często uprawia sport,</w:t>
      </w:r>
    </w:p>
    <w:p w14:paraId="29AD9322" w14:textId="77777777" w:rsidR="003D138C" w:rsidRPr="00067507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507">
        <w:t xml:space="preserve">- </w:t>
      </w:r>
      <w:r w:rsidRPr="00067507">
        <w:rPr>
          <w:rFonts w:ascii="Times New Roman" w:hAnsi="Times New Roman" w:cs="Times New Roman"/>
          <w:sz w:val="24"/>
          <w:szCs w:val="24"/>
        </w:rPr>
        <w:t>małe środowisko lokalne,</w:t>
      </w:r>
    </w:p>
    <w:p w14:paraId="02F24A5C" w14:textId="77777777" w:rsidR="003D138C" w:rsidRPr="00067507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507">
        <w:rPr>
          <w:rFonts w:ascii="Times New Roman" w:hAnsi="Times New Roman" w:cs="Times New Roman"/>
          <w:sz w:val="24"/>
          <w:szCs w:val="24"/>
        </w:rPr>
        <w:t>- mała liczebność klas,</w:t>
      </w:r>
    </w:p>
    <w:p w14:paraId="241B5815" w14:textId="77777777" w:rsidR="003D138C" w:rsidRPr="00067507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507">
        <w:rPr>
          <w:rFonts w:ascii="Times New Roman" w:hAnsi="Times New Roman" w:cs="Times New Roman"/>
          <w:sz w:val="24"/>
          <w:szCs w:val="24"/>
        </w:rPr>
        <w:t>- bezpośredni kontakt uczeń – nauczyciel,</w:t>
      </w:r>
    </w:p>
    <w:p w14:paraId="480EDAFF" w14:textId="77777777" w:rsidR="003D138C" w:rsidRPr="00067507" w:rsidRDefault="003D138C" w:rsidP="003D138C">
      <w:p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67507">
        <w:rPr>
          <w:rFonts w:ascii="Times New Roman" w:hAnsi="Times New Roman" w:cs="Times New Roman"/>
          <w:sz w:val="24"/>
          <w:szCs w:val="24"/>
        </w:rPr>
        <w:t>- mała liczba uczniów w szkole,</w:t>
      </w:r>
    </w:p>
    <w:p w14:paraId="7CF45069" w14:textId="77777777" w:rsidR="003D138C" w:rsidRPr="00067507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507">
        <w:rPr>
          <w:rFonts w:ascii="Times New Roman" w:hAnsi="Times New Roman" w:cs="Times New Roman"/>
          <w:sz w:val="24"/>
          <w:szCs w:val="24"/>
        </w:rPr>
        <w:t>- aktywna praca wychowawców i zespołu PPP,</w:t>
      </w:r>
    </w:p>
    <w:p w14:paraId="43BDBBF0" w14:textId="77777777" w:rsidR="003D138C" w:rsidRPr="00067507" w:rsidRDefault="003D138C" w:rsidP="003D13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507">
        <w:rPr>
          <w:rFonts w:ascii="Times New Roman" w:hAnsi="Times New Roman" w:cs="Times New Roman"/>
          <w:sz w:val="24"/>
          <w:szCs w:val="24"/>
        </w:rPr>
        <w:t>- indywidualne podejście nauczycieli do ucznia,</w:t>
      </w:r>
    </w:p>
    <w:p w14:paraId="60DFC053" w14:textId="77777777" w:rsidR="003D138C" w:rsidRPr="00067507" w:rsidRDefault="003D138C" w:rsidP="003D13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507">
        <w:rPr>
          <w:rFonts w:ascii="Times New Roman" w:hAnsi="Times New Roman" w:cs="Times New Roman"/>
          <w:sz w:val="24"/>
          <w:szCs w:val="24"/>
        </w:rPr>
        <w:t>- zaangażowanie nauczycieli w pracę wychowawczą,</w:t>
      </w:r>
    </w:p>
    <w:p w14:paraId="02E21DB4" w14:textId="77777777" w:rsidR="003D138C" w:rsidRPr="00067507" w:rsidRDefault="003D138C" w:rsidP="003D13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507">
        <w:rPr>
          <w:rFonts w:ascii="Times New Roman" w:hAnsi="Times New Roman" w:cs="Times New Roman"/>
          <w:sz w:val="24"/>
          <w:szCs w:val="24"/>
        </w:rPr>
        <w:t>- dobre relacje nauczyciel – uczeń,</w:t>
      </w:r>
    </w:p>
    <w:p w14:paraId="379A24EF" w14:textId="77777777" w:rsidR="003D138C" w:rsidRPr="00067507" w:rsidRDefault="003D138C" w:rsidP="003D13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507">
        <w:rPr>
          <w:rFonts w:ascii="Times New Roman" w:hAnsi="Times New Roman" w:cs="Times New Roman"/>
          <w:sz w:val="24"/>
          <w:szCs w:val="24"/>
        </w:rPr>
        <w:t>- dobry kontakt nauczycieli z rodzicami,</w:t>
      </w:r>
    </w:p>
    <w:p w14:paraId="2F87B48D" w14:textId="77777777" w:rsidR="003D138C" w:rsidRPr="00067507" w:rsidRDefault="003D138C" w:rsidP="003D13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507">
        <w:rPr>
          <w:rFonts w:ascii="Times New Roman" w:hAnsi="Times New Roman" w:cs="Times New Roman"/>
          <w:sz w:val="24"/>
          <w:szCs w:val="24"/>
        </w:rPr>
        <w:t>- dobre planowanie pracy szkoły,</w:t>
      </w:r>
    </w:p>
    <w:p w14:paraId="042659E5" w14:textId="77777777" w:rsidR="003D138C" w:rsidRPr="0084605D" w:rsidRDefault="003D138C" w:rsidP="003D13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05D">
        <w:rPr>
          <w:rFonts w:ascii="Times New Roman" w:hAnsi="Times New Roman" w:cs="Times New Roman"/>
          <w:sz w:val="24"/>
          <w:szCs w:val="24"/>
        </w:rPr>
        <w:t>- podejmowanie wielu działań wychowawczych i profilaktycznych,</w:t>
      </w:r>
    </w:p>
    <w:p w14:paraId="4E536368" w14:textId="77777777" w:rsidR="003D138C" w:rsidRPr="0084605D" w:rsidRDefault="003D138C" w:rsidP="003D13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05D">
        <w:rPr>
          <w:rFonts w:ascii="Times New Roman" w:hAnsi="Times New Roman" w:cs="Times New Roman"/>
          <w:sz w:val="24"/>
          <w:szCs w:val="24"/>
        </w:rPr>
        <w:t>- szybka diagnoza problemów,</w:t>
      </w:r>
    </w:p>
    <w:p w14:paraId="701975FA" w14:textId="77777777" w:rsidR="003D138C" w:rsidRPr="0084605D" w:rsidRDefault="003D138C" w:rsidP="003D13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05D">
        <w:rPr>
          <w:rFonts w:ascii="Times New Roman" w:hAnsi="Times New Roman" w:cs="Times New Roman"/>
          <w:sz w:val="24"/>
          <w:szCs w:val="24"/>
        </w:rPr>
        <w:t>- liczne warsztaty dotyczące zagrożeń, właściwych postaw i zachowań oraz właściwych relacji,</w:t>
      </w:r>
    </w:p>
    <w:p w14:paraId="1BCFF8ED" w14:textId="77777777" w:rsidR="003D138C" w:rsidRPr="0084605D" w:rsidRDefault="003D138C" w:rsidP="003D13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05D">
        <w:rPr>
          <w:rFonts w:ascii="Times New Roman" w:hAnsi="Times New Roman" w:cs="Times New Roman"/>
          <w:sz w:val="24"/>
          <w:szCs w:val="24"/>
        </w:rPr>
        <w:t>- realizacja różnych programów profilaktycznych,</w:t>
      </w:r>
    </w:p>
    <w:p w14:paraId="148D4E61" w14:textId="77777777" w:rsidR="003D138C" w:rsidRPr="0084605D" w:rsidRDefault="003D138C" w:rsidP="003D13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05D">
        <w:rPr>
          <w:rFonts w:ascii="Times New Roman" w:hAnsi="Times New Roman" w:cs="Times New Roman"/>
          <w:sz w:val="24"/>
          <w:szCs w:val="24"/>
        </w:rPr>
        <w:t>- zainteresowanie nauczycieli problemami uczniów.</w:t>
      </w:r>
    </w:p>
    <w:p w14:paraId="0C048E26" w14:textId="77777777" w:rsidR="003D138C" w:rsidRPr="00627B87" w:rsidRDefault="003D138C" w:rsidP="003D138C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5CDF00B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E">
        <w:rPr>
          <w:rFonts w:ascii="Times New Roman" w:hAnsi="Times New Roman" w:cs="Times New Roman"/>
          <w:bCs/>
          <w:sz w:val="24"/>
          <w:szCs w:val="24"/>
        </w:rPr>
        <w:t>Czynniki ryzyka:</w:t>
      </w:r>
    </w:p>
    <w:p w14:paraId="687E9E3A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bCs/>
          <w:sz w:val="24"/>
          <w:szCs w:val="24"/>
        </w:rPr>
        <w:t xml:space="preserve">- uczniowie dużo czasu spędzają </w:t>
      </w:r>
      <w:r w:rsidRPr="0042628E">
        <w:rPr>
          <w:rFonts w:ascii="Times New Roman" w:hAnsi="Times New Roman" w:cs="Times New Roman"/>
          <w:sz w:val="24"/>
          <w:szCs w:val="24"/>
        </w:rPr>
        <w:t>przy komputerze/telefonie/tablecie itp.,</w:t>
      </w:r>
    </w:p>
    <w:p w14:paraId="5C88F4CE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 xml:space="preserve">- </w:t>
      </w:r>
      <w:r w:rsidRPr="0042628E">
        <w:rPr>
          <w:rFonts w:ascii="Times New Roman" w:hAnsi="Times New Roman" w:cs="Times New Roman"/>
          <w:bCs/>
          <w:sz w:val="24"/>
          <w:szCs w:val="24"/>
        </w:rPr>
        <w:t>uczniowie mało czasu poświęcają na czytanie książek,</w:t>
      </w:r>
    </w:p>
    <w:p w14:paraId="0D246598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E">
        <w:rPr>
          <w:rFonts w:ascii="Times New Roman" w:hAnsi="Times New Roman" w:cs="Times New Roman"/>
          <w:bCs/>
          <w:sz w:val="24"/>
          <w:szCs w:val="24"/>
        </w:rPr>
        <w:t>- pojawiają się problemy z nauką,</w:t>
      </w:r>
    </w:p>
    <w:p w14:paraId="485A3B21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E">
        <w:rPr>
          <w:rFonts w:ascii="Times New Roman" w:hAnsi="Times New Roman" w:cs="Times New Roman"/>
          <w:bCs/>
          <w:sz w:val="24"/>
          <w:szCs w:val="24"/>
        </w:rPr>
        <w:t>- nie wszyscy uczniowie stosują zwroty grzecznościowe,</w:t>
      </w:r>
    </w:p>
    <w:p w14:paraId="489B42B2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E">
        <w:rPr>
          <w:rFonts w:ascii="Times New Roman" w:hAnsi="Times New Roman" w:cs="Times New Roman"/>
          <w:bCs/>
          <w:sz w:val="24"/>
          <w:szCs w:val="24"/>
        </w:rPr>
        <w:t>- obniżenie wśród uczniów motywacji do nauki,</w:t>
      </w:r>
    </w:p>
    <w:p w14:paraId="075A7B1D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E">
        <w:rPr>
          <w:rFonts w:ascii="Times New Roman" w:hAnsi="Times New Roman" w:cs="Times New Roman"/>
          <w:bCs/>
          <w:sz w:val="24"/>
          <w:szCs w:val="24"/>
        </w:rPr>
        <w:t>- pogorszenie relacji rówieśniczych,</w:t>
      </w:r>
    </w:p>
    <w:p w14:paraId="3531AFD9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E">
        <w:rPr>
          <w:rFonts w:ascii="Times New Roman" w:hAnsi="Times New Roman" w:cs="Times New Roman"/>
          <w:bCs/>
          <w:sz w:val="24"/>
          <w:szCs w:val="24"/>
        </w:rPr>
        <w:t>- mała kontrola rodziców czasu spędzanego przez dzieci.</w:t>
      </w:r>
    </w:p>
    <w:p w14:paraId="4E33E708" w14:textId="77777777" w:rsidR="003D138C" w:rsidRPr="00022BC5" w:rsidRDefault="003D138C" w:rsidP="003D138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32F785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>Rekomendacje:</w:t>
      </w:r>
    </w:p>
    <w:p w14:paraId="164E8C73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>- wspieranie rodziców w rozpoznawaniu zagrożeń związanych z częstym korzystaniem z mediów społecznościowych i elektroniki,</w:t>
      </w:r>
    </w:p>
    <w:p w14:paraId="5E6ED72A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>- wspieranie pozytywnych relacji w grupie, integracja,</w:t>
      </w:r>
    </w:p>
    <w:p w14:paraId="5D4159B9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>- kontynuacja działań wychowawczych i pracy zespołu PPP,</w:t>
      </w:r>
    </w:p>
    <w:p w14:paraId="2F1BE487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 xml:space="preserve">- zachęcanie do udziału w imprezach integracyjnych, </w:t>
      </w:r>
    </w:p>
    <w:p w14:paraId="5C1ACC1C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>- prowadzenie działań z zakresu promocji zdrowia oraz wspomaganie ucznia w jego rozwoju,</w:t>
      </w:r>
    </w:p>
    <w:p w14:paraId="0B152970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>- współpraca z rodzicami w celu budowania postawy prozdrowotnej i zdrowego stylu życia,</w:t>
      </w:r>
    </w:p>
    <w:p w14:paraId="45E36A4E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 xml:space="preserve"> - kształtowanie hierarchii wartości, w której zdrowie należy do jednych z najważniejszych w życiu,</w:t>
      </w:r>
    </w:p>
    <w:p w14:paraId="40720A27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 xml:space="preserve">-promowanie zdrowego stylu życia, </w:t>
      </w:r>
    </w:p>
    <w:p w14:paraId="71FC4F82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>- kształtowanie przyjaznego klimatu w szkole, w tym budowanie prawidłowych relacji rówieśniczych,</w:t>
      </w:r>
    </w:p>
    <w:p w14:paraId="77832A28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>- badanie poczucia bezpieczeństwa uczniów w szkole,</w:t>
      </w:r>
    </w:p>
    <w:p w14:paraId="7DF52B27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>- wzmacnianie kompetencji wychowawczych nauczycieli i wychowawców oraz rodziców,</w:t>
      </w:r>
    </w:p>
    <w:p w14:paraId="4185634A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 xml:space="preserve">- rozwijanie i wspieranie działalności </w:t>
      </w:r>
      <w:proofErr w:type="spellStart"/>
      <w:r w:rsidRPr="0042628E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42628E">
        <w:rPr>
          <w:rFonts w:ascii="Times New Roman" w:hAnsi="Times New Roman" w:cs="Times New Roman"/>
          <w:sz w:val="24"/>
          <w:szCs w:val="24"/>
        </w:rPr>
        <w:t>,</w:t>
      </w:r>
    </w:p>
    <w:p w14:paraId="353EEBEB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>- dostarczanie rzetelnych i aktualnych informacji na temat zagrożeń i rozwiązywania problemów związanych z używaniem środków odurzających, substancji psychotropowych, środków zastępczych, nowych substancji psychoaktywnych,</w:t>
      </w:r>
    </w:p>
    <w:p w14:paraId="49ED6EA3" w14:textId="187DA68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 xml:space="preserve">- prowadzenie działań wychowawczych i profilaktycznych związanych z przeciwdziałaniem używaniu środków i substancji psychotropowych, środków zastępczych, nowych substancji psychoaktywnych, </w:t>
      </w:r>
      <w:r w:rsidR="00C35321">
        <w:rPr>
          <w:rFonts w:ascii="Times New Roman" w:hAnsi="Times New Roman" w:cs="Times New Roman"/>
          <w:sz w:val="24"/>
          <w:szCs w:val="24"/>
        </w:rPr>
        <w:t>paleniem e-papierosów</w:t>
      </w:r>
      <w:r w:rsidR="005E2950">
        <w:rPr>
          <w:rFonts w:ascii="Times New Roman" w:hAnsi="Times New Roman" w:cs="Times New Roman"/>
          <w:sz w:val="24"/>
          <w:szCs w:val="24"/>
        </w:rPr>
        <w:t>,</w:t>
      </w:r>
    </w:p>
    <w:p w14:paraId="34BA3C02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 xml:space="preserve">- realizacja programów profilaktycznych i promujących zdrowie psychiczne, </w:t>
      </w:r>
    </w:p>
    <w:p w14:paraId="679CD591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>- rozwijanie zainteresowań, pasji i uzdolnień uczniów oraz przeciwdziałanie niepowodzeniom szkolnym w ramach zajęć edukacyjnych oraz przygotowanej oferty zajęć pozalekcyjnych,</w:t>
      </w:r>
    </w:p>
    <w:p w14:paraId="06BA0867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>- prowadzenie działań mających na celu propagowanie czytelnictwa wśród uczniów,</w:t>
      </w:r>
    </w:p>
    <w:p w14:paraId="29E0FA09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>- systematyczne informowanie rodziców o podejmowanych w szkole  działaniach wychowawczo – profilaktycznych,</w:t>
      </w:r>
    </w:p>
    <w:p w14:paraId="36E501F6" w14:textId="77777777" w:rsidR="003D138C" w:rsidRPr="0042628E" w:rsidRDefault="003D138C" w:rsidP="003D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8E">
        <w:rPr>
          <w:rFonts w:ascii="Times New Roman" w:hAnsi="Times New Roman" w:cs="Times New Roman"/>
          <w:sz w:val="24"/>
          <w:szCs w:val="24"/>
        </w:rPr>
        <w:t>- motywowanie uczniów do nauki.</w:t>
      </w:r>
    </w:p>
    <w:p w14:paraId="0A891A47" w14:textId="55D8FC72" w:rsidR="003D138C" w:rsidRDefault="003D138C" w:rsidP="003D138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59805A" w14:textId="049DB57F" w:rsidR="009B4127" w:rsidRDefault="009B4127" w:rsidP="003D138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48707A" w14:textId="7FAA0F25" w:rsidR="009B4127" w:rsidRPr="009B4127" w:rsidRDefault="009B4127" w:rsidP="003D138C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bookmarkStart w:id="0" w:name="_GoBack"/>
      <w:r w:rsidRPr="009B41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Opracowała : Skierkowska Marta- pedagog </w:t>
      </w:r>
      <w:bookmarkEnd w:id="0"/>
    </w:p>
    <w:p w14:paraId="48C1DC73" w14:textId="77777777" w:rsidR="003D138C" w:rsidRDefault="003D138C" w:rsidP="003D138C"/>
    <w:p w14:paraId="04908C4C" w14:textId="77777777" w:rsidR="00E84F84" w:rsidRDefault="00E84F84"/>
    <w:sectPr w:rsidR="00E84F84" w:rsidSect="003D1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0FE"/>
    <w:multiLevelType w:val="multilevel"/>
    <w:tmpl w:val="8D3EFDB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02D83"/>
    <w:multiLevelType w:val="multilevel"/>
    <w:tmpl w:val="4918982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D721B"/>
    <w:multiLevelType w:val="multilevel"/>
    <w:tmpl w:val="8070E1D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8376AA"/>
    <w:multiLevelType w:val="hybridMultilevel"/>
    <w:tmpl w:val="71AA28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4D4538"/>
    <w:multiLevelType w:val="hybridMultilevel"/>
    <w:tmpl w:val="687E0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511B48"/>
    <w:multiLevelType w:val="hybridMultilevel"/>
    <w:tmpl w:val="2D5C9976"/>
    <w:lvl w:ilvl="0" w:tplc="A1EC62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822BB"/>
    <w:multiLevelType w:val="hybridMultilevel"/>
    <w:tmpl w:val="13CE2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8E3338"/>
    <w:multiLevelType w:val="hybridMultilevel"/>
    <w:tmpl w:val="20AAA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62CA3"/>
    <w:multiLevelType w:val="multilevel"/>
    <w:tmpl w:val="3C96942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3B1899"/>
    <w:multiLevelType w:val="hybridMultilevel"/>
    <w:tmpl w:val="9DE4CC78"/>
    <w:lvl w:ilvl="0" w:tplc="2188B4C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790A4D"/>
    <w:multiLevelType w:val="hybridMultilevel"/>
    <w:tmpl w:val="DB12D3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95364B"/>
    <w:multiLevelType w:val="hybridMultilevel"/>
    <w:tmpl w:val="4CFE183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04E42D8"/>
    <w:multiLevelType w:val="multilevel"/>
    <w:tmpl w:val="168A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3E452F0"/>
    <w:multiLevelType w:val="hybridMultilevel"/>
    <w:tmpl w:val="20AAA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F7041"/>
    <w:multiLevelType w:val="multilevel"/>
    <w:tmpl w:val="6E5093C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14"/>
  </w:num>
  <w:num w:numId="6">
    <w:abstractNumId w:val="0"/>
  </w:num>
  <w:num w:numId="7">
    <w:abstractNumId w:val="13"/>
  </w:num>
  <w:num w:numId="8">
    <w:abstractNumId w:val="12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8C"/>
    <w:rsid w:val="00031205"/>
    <w:rsid w:val="00057EB9"/>
    <w:rsid w:val="0008123C"/>
    <w:rsid w:val="00091434"/>
    <w:rsid w:val="000D53B7"/>
    <w:rsid w:val="001319D4"/>
    <w:rsid w:val="00132975"/>
    <w:rsid w:val="001B5598"/>
    <w:rsid w:val="001D0421"/>
    <w:rsid w:val="001F5CA0"/>
    <w:rsid w:val="00253969"/>
    <w:rsid w:val="0028779E"/>
    <w:rsid w:val="002B3C94"/>
    <w:rsid w:val="002C47A7"/>
    <w:rsid w:val="0031167F"/>
    <w:rsid w:val="00322A6E"/>
    <w:rsid w:val="003C218F"/>
    <w:rsid w:val="003D138C"/>
    <w:rsid w:val="00417B26"/>
    <w:rsid w:val="00421A0A"/>
    <w:rsid w:val="004A25F9"/>
    <w:rsid w:val="004C7772"/>
    <w:rsid w:val="004E50E3"/>
    <w:rsid w:val="004E6366"/>
    <w:rsid w:val="0051093A"/>
    <w:rsid w:val="00531890"/>
    <w:rsid w:val="005B0C48"/>
    <w:rsid w:val="005E2950"/>
    <w:rsid w:val="00607115"/>
    <w:rsid w:val="006142CB"/>
    <w:rsid w:val="006C19EA"/>
    <w:rsid w:val="00712702"/>
    <w:rsid w:val="00781329"/>
    <w:rsid w:val="00786E29"/>
    <w:rsid w:val="007F1A45"/>
    <w:rsid w:val="007F45E8"/>
    <w:rsid w:val="008144D0"/>
    <w:rsid w:val="00822351"/>
    <w:rsid w:val="008F27DC"/>
    <w:rsid w:val="009B4127"/>
    <w:rsid w:val="00A84100"/>
    <w:rsid w:val="00AC48FE"/>
    <w:rsid w:val="00AC7F24"/>
    <w:rsid w:val="00BF5CFE"/>
    <w:rsid w:val="00C35321"/>
    <w:rsid w:val="00C449CB"/>
    <w:rsid w:val="00C547C1"/>
    <w:rsid w:val="00CB0D5E"/>
    <w:rsid w:val="00CD1277"/>
    <w:rsid w:val="00CF2C06"/>
    <w:rsid w:val="00D0048B"/>
    <w:rsid w:val="00D31354"/>
    <w:rsid w:val="00D314E3"/>
    <w:rsid w:val="00D84E5D"/>
    <w:rsid w:val="00E84F84"/>
    <w:rsid w:val="00E92322"/>
    <w:rsid w:val="00ED5C84"/>
    <w:rsid w:val="00F33EF1"/>
    <w:rsid w:val="00F363FB"/>
    <w:rsid w:val="00FA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B76F"/>
  <w15:docId w15:val="{4EC0C6A1-16BA-4246-9BB6-733C3CA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38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38C"/>
    <w:pPr>
      <w:ind w:left="720"/>
      <w:contextualSpacing/>
    </w:pPr>
  </w:style>
  <w:style w:type="paragraph" w:customStyle="1" w:styleId="Default">
    <w:name w:val="Default"/>
    <w:qFormat/>
    <w:rsid w:val="003D138C"/>
    <w:pPr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2185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Nauczyciel5</cp:lastModifiedBy>
  <cp:revision>2</cp:revision>
  <dcterms:created xsi:type="dcterms:W3CDTF">2024-10-09T20:13:00Z</dcterms:created>
  <dcterms:modified xsi:type="dcterms:W3CDTF">2024-10-09T20:13:00Z</dcterms:modified>
</cp:coreProperties>
</file>